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AAA9" w14:textId="10D7634F" w:rsidR="00D107F1" w:rsidRPr="004A7E4B" w:rsidRDefault="004040B8" w:rsidP="004A7E4B">
      <w:pPr>
        <w:pStyle w:val="Body"/>
        <w:spacing w:line="360" w:lineRule="auto"/>
        <w:jc w:val="center"/>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Suffolk Artlink</w:t>
      </w:r>
      <w:r w:rsidR="00151F87" w:rsidRPr="004A7E4B">
        <w:rPr>
          <w:rFonts w:ascii="Avenir Next Medium" w:eastAsia="Open Sans" w:hAnsi="Avenir Next Medium" w:cs="Open Sans"/>
          <w:b/>
          <w:bCs/>
          <w:color w:val="FF0000"/>
        </w:rPr>
        <w:t xml:space="preserve"> Trustee recruitment</w:t>
      </w:r>
    </w:p>
    <w:p w14:paraId="3FC74689" w14:textId="2E348CD1" w:rsidR="00790A01" w:rsidRPr="004A7E4B" w:rsidRDefault="004040B8" w:rsidP="004A7E4B">
      <w:pPr>
        <w:pStyle w:val="Body"/>
        <w:spacing w:line="360" w:lineRule="auto"/>
        <w:rPr>
          <w:rFonts w:ascii="Avenir Next Medium" w:eastAsia="Open Sans" w:hAnsi="Avenir Next Medium" w:cs="Open Sans"/>
        </w:rPr>
      </w:pPr>
      <w:r w:rsidRPr="002F0220">
        <w:rPr>
          <w:rFonts w:ascii="Avenir Next Medium" w:eastAsia="Arial" w:hAnsi="Avenir Next Medium" w:cs="Arial"/>
          <w:noProof/>
          <w:color w:val="222222"/>
          <w:sz w:val="22"/>
          <w:szCs w:val="22"/>
          <w:u w:color="222222"/>
        </w:rPr>
        <w:drawing>
          <wp:inline distT="0" distB="0" distL="0" distR="0" wp14:anchorId="794FA64E" wp14:editId="73B5BCEA">
            <wp:extent cx="5727700" cy="4038763"/>
            <wp:effectExtent l="0" t="0" r="0" b="0"/>
            <wp:docPr id="1073741825" name="officeArt object" descr="https://lh5.googleusercontent.com/EhT_tsbEO0dq3JLI9DdHvloXYbnx4D3teN5h7DzKpKIk-NZV0wxcGUMSDi3MF2znJf2Uk0K5nlwub4AAro7EAiutpDxkw6B2N-KLTldt12opuQMCapKnxsqTF3bpVhChAHnzL1m6sRVA4XGywf3we64"/>
            <wp:cNvGraphicFramePr/>
            <a:graphic xmlns:a="http://schemas.openxmlformats.org/drawingml/2006/main">
              <a:graphicData uri="http://schemas.openxmlformats.org/drawingml/2006/picture">
                <pic:pic xmlns:pic="http://schemas.openxmlformats.org/drawingml/2006/picture">
                  <pic:nvPicPr>
                    <pic:cNvPr id="1073741825" name="https://lh5.googleusercontent.com/EhT_tsbEO0dq3JLI9DdHvloXYbnx4D3teN5h7DzKpKIk-NZV0wxcGUMSDi3MF2znJf2Uk0K5nlwub4AAro7EAiutpDxkw6B2N-KLTldt12opuQMCapKnxsqTF3bpVhChAHnzL1m6sRVA4XGywf3we64" descr="https://lh5.googleusercontent.com/EhT_tsbEO0dq3JLI9DdHvloXYbnx4D3teN5h7DzKpKIk-NZV0wxcGUMSDi3MF2znJf2Uk0K5nlwub4AAro7EAiutpDxkw6B2N-KLTldt12opuQMCapKnxsqTF3bpVhChAHnzL1m6sRVA4XGywf3we64"/>
                    <pic:cNvPicPr>
                      <a:picLocks noChangeAspect="1"/>
                    </pic:cNvPicPr>
                  </pic:nvPicPr>
                  <pic:blipFill>
                    <a:blip r:embed="rId7"/>
                    <a:stretch>
                      <a:fillRect/>
                    </a:stretch>
                  </pic:blipFill>
                  <pic:spPr>
                    <a:xfrm>
                      <a:off x="0" y="0"/>
                      <a:ext cx="5727700" cy="4038763"/>
                    </a:xfrm>
                    <a:prstGeom prst="rect">
                      <a:avLst/>
                    </a:prstGeom>
                    <a:ln w="12700" cap="flat">
                      <a:noFill/>
                      <a:miter lim="400000"/>
                    </a:ln>
                    <a:effectLst/>
                  </pic:spPr>
                </pic:pic>
              </a:graphicData>
            </a:graphic>
          </wp:inline>
        </w:drawing>
      </w:r>
    </w:p>
    <w:p w14:paraId="0C18FA9A" w14:textId="5767AF92" w:rsidR="00D107F1" w:rsidRPr="004A7E4B" w:rsidRDefault="00790A01" w:rsidP="00790A01">
      <w:pPr>
        <w:pStyle w:val="Body"/>
        <w:spacing w:line="360" w:lineRule="auto"/>
        <w:jc w:val="center"/>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About</w:t>
      </w:r>
      <w:r w:rsidR="004040B8" w:rsidRPr="004A7E4B">
        <w:rPr>
          <w:rFonts w:ascii="Avenir Next Medium" w:eastAsia="Open Sans" w:hAnsi="Avenir Next Medium" w:cs="Open Sans"/>
          <w:b/>
          <w:bCs/>
          <w:color w:val="FF0000"/>
        </w:rPr>
        <w:t xml:space="preserve"> Suffolk Artlink</w:t>
      </w:r>
    </w:p>
    <w:p w14:paraId="35528B09" w14:textId="43361A62"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We are a participatory arts charity. We develop and deliver inclusive arts </w:t>
      </w:r>
      <w:proofErr w:type="spellStart"/>
      <w:r w:rsidRPr="002F0220">
        <w:rPr>
          <w:rFonts w:ascii="Avenir Next Medium" w:eastAsia="Open Sans" w:hAnsi="Avenir Next Medium" w:cs="Open Sans"/>
        </w:rPr>
        <w:t>programmes</w:t>
      </w:r>
      <w:proofErr w:type="spellEnd"/>
      <w:r w:rsidRPr="002F0220">
        <w:rPr>
          <w:rFonts w:ascii="Avenir Next Medium" w:eastAsia="Open Sans" w:hAnsi="Avenir Next Medium" w:cs="Open Sans"/>
        </w:rPr>
        <w:t xml:space="preserve"> that support peoples’ health and wellbeing through quality artist-led activities in a rich variety of art forms. </w:t>
      </w:r>
    </w:p>
    <w:p w14:paraId="0D9EFD3E" w14:textId="77777777" w:rsidR="008C3222" w:rsidRPr="002F0220" w:rsidRDefault="008C3222">
      <w:pPr>
        <w:pStyle w:val="Body"/>
        <w:spacing w:line="360" w:lineRule="auto"/>
        <w:rPr>
          <w:rFonts w:ascii="Avenir Next Medium" w:eastAsia="Open Sans" w:hAnsi="Avenir Next Medium" w:cs="Open Sans"/>
        </w:rPr>
      </w:pPr>
    </w:p>
    <w:p w14:paraId="3AACAEBD" w14:textId="77777777"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For example, our project working with rural communities supported people to come together, building confidence and new skills post-COVID through foraging, </w:t>
      </w:r>
      <w:proofErr w:type="gramStart"/>
      <w:r w:rsidRPr="002F0220">
        <w:rPr>
          <w:rFonts w:ascii="Avenir Next Medium" w:eastAsia="Open Sans" w:hAnsi="Avenir Next Medium" w:cs="Open Sans"/>
        </w:rPr>
        <w:t>preparing</w:t>
      </w:r>
      <w:proofErr w:type="gramEnd"/>
      <w:r w:rsidRPr="002F0220">
        <w:rPr>
          <w:rFonts w:ascii="Avenir Next Medium" w:eastAsia="Open Sans" w:hAnsi="Avenir Next Medium" w:cs="Open Sans"/>
        </w:rPr>
        <w:t xml:space="preserve"> and sharing food together. </w:t>
      </w:r>
    </w:p>
    <w:p w14:paraId="0DB853AB" w14:textId="77777777" w:rsidR="00D107F1" w:rsidRPr="002F0220" w:rsidRDefault="00D107F1">
      <w:pPr>
        <w:pStyle w:val="Body"/>
        <w:spacing w:line="360" w:lineRule="auto"/>
        <w:rPr>
          <w:rFonts w:ascii="Avenir Next Medium" w:eastAsia="Open Sans" w:hAnsi="Avenir Next Medium" w:cs="Open Sans"/>
        </w:rPr>
      </w:pPr>
    </w:p>
    <w:p w14:paraId="736E73C7" w14:textId="77777777"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 When you are all sitting around the table you just automatically talk to people. We all did things together… I have gone to lots of groups, this one is friendly, we all messed in and cooked together. It is a ‘doing’ </w:t>
      </w:r>
      <w:r w:rsidRPr="002F0220">
        <w:rPr>
          <w:rFonts w:ascii="Avenir Next Medium" w:eastAsia="Open Sans" w:hAnsi="Avenir Next Medium" w:cs="Open Sans"/>
          <w:lang w:val="fr-FR"/>
        </w:rPr>
        <w:t>group</w:t>
      </w:r>
      <w:r w:rsidRPr="002F0220">
        <w:rPr>
          <w:rFonts w:ascii="Avenir Next Medium" w:eastAsia="Open Sans" w:hAnsi="Avenir Next Medium" w:cs="Open Sans"/>
        </w:rPr>
        <w:t xml:space="preserve">…’ </w:t>
      </w:r>
    </w:p>
    <w:p w14:paraId="6F5C7D05" w14:textId="77777777" w:rsidR="00D107F1" w:rsidRPr="002F0220" w:rsidRDefault="00D107F1">
      <w:pPr>
        <w:pStyle w:val="Body"/>
        <w:spacing w:line="360" w:lineRule="auto"/>
        <w:rPr>
          <w:rFonts w:ascii="Avenir Next Medium" w:eastAsia="Open Sans" w:hAnsi="Avenir Next Medium" w:cs="Open Sans"/>
        </w:rPr>
      </w:pPr>
    </w:p>
    <w:p w14:paraId="0535EA84" w14:textId="77777777" w:rsidR="00D107F1" w:rsidRPr="002F0220" w:rsidRDefault="00D107F1">
      <w:pPr>
        <w:pStyle w:val="Body"/>
        <w:spacing w:line="360" w:lineRule="auto"/>
        <w:rPr>
          <w:rFonts w:ascii="Avenir Next Medium" w:eastAsia="Open Sans" w:hAnsi="Avenir Next Medium" w:cs="Open Sans"/>
        </w:rPr>
      </w:pPr>
    </w:p>
    <w:p w14:paraId="007275F1" w14:textId="77777777"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lastRenderedPageBreak/>
        <w:t xml:space="preserve">Suffolk Artlink is a registered charity and company limited by guarantee. </w:t>
      </w:r>
    </w:p>
    <w:p w14:paraId="42234391" w14:textId="77777777"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lang w:val="it-IT"/>
        </w:rPr>
        <w:t>Charity No: 1110898 / Company No: 05354844.</w:t>
      </w:r>
    </w:p>
    <w:p w14:paraId="5DE3E12D" w14:textId="77777777" w:rsidR="00D107F1" w:rsidRPr="002F0220" w:rsidRDefault="00D107F1">
      <w:pPr>
        <w:pStyle w:val="Body"/>
        <w:spacing w:line="360" w:lineRule="auto"/>
        <w:rPr>
          <w:rFonts w:ascii="Avenir Next Medium" w:eastAsia="Open Sans" w:hAnsi="Avenir Next Medium" w:cs="Open Sans"/>
        </w:rPr>
      </w:pPr>
    </w:p>
    <w:p w14:paraId="0A4255F1" w14:textId="77777777" w:rsidR="00D107F1" w:rsidRPr="002F0220" w:rsidRDefault="004040B8">
      <w:pPr>
        <w:pStyle w:val="Body"/>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 xml:space="preserve">You can read about our work and its impact last year here: </w:t>
      </w:r>
      <w:hyperlink r:id="rId8" w:history="1">
        <w:r w:rsidRPr="002F0220">
          <w:rPr>
            <w:rStyle w:val="Hyperlink0"/>
            <w:rFonts w:ascii="Avenir Next Medium" w:hAnsi="Avenir Next Medium"/>
          </w:rPr>
          <w:t>https://www.suffolkartlink.org.uk/about-us/annual-review-and-financials/</w:t>
        </w:r>
      </w:hyperlink>
    </w:p>
    <w:p w14:paraId="2DE7A2D1" w14:textId="77777777" w:rsidR="00D107F1" w:rsidRPr="002F0220" w:rsidRDefault="00D107F1">
      <w:pPr>
        <w:pStyle w:val="Body"/>
        <w:spacing w:line="360" w:lineRule="auto"/>
        <w:rPr>
          <w:rFonts w:ascii="Avenir Next Medium" w:eastAsia="Open Sans" w:hAnsi="Avenir Next Medium" w:cs="Open Sans"/>
        </w:rPr>
      </w:pPr>
    </w:p>
    <w:p w14:paraId="2A5E0278" w14:textId="77777777" w:rsidR="00D107F1" w:rsidRPr="002F0220" w:rsidRDefault="004040B8">
      <w:pPr>
        <w:pStyle w:val="Body"/>
        <w:spacing w:line="360" w:lineRule="auto"/>
        <w:rPr>
          <w:rFonts w:ascii="Avenir Next Medium" w:eastAsia="Open Sans" w:hAnsi="Avenir Next Medium" w:cs="Open Sans"/>
          <w:color w:val="00B050"/>
          <w:u w:color="00B050"/>
        </w:rPr>
      </w:pPr>
      <w:r w:rsidRPr="004A7E4B">
        <w:rPr>
          <w:rFonts w:ascii="Avenir Next Medium" w:eastAsia="Open Sans" w:hAnsi="Avenir Next Medium" w:cs="Open Sans"/>
          <w:b/>
          <w:bCs/>
          <w:color w:val="FF0000"/>
          <w:u w:color="00B050"/>
        </w:rPr>
        <w:t xml:space="preserve"> </w:t>
      </w:r>
      <w:r w:rsidRPr="004A7E4B">
        <w:rPr>
          <w:rFonts w:ascii="Avenir Next Medium" w:eastAsia="Open Sans" w:hAnsi="Avenir Next Medium" w:cs="Open Sans"/>
          <w:b/>
          <w:bCs/>
          <w:color w:val="FF0000"/>
        </w:rPr>
        <w:t>You can meet our team here:</w:t>
      </w:r>
      <w:r w:rsidRPr="004A7E4B">
        <w:rPr>
          <w:rFonts w:ascii="Avenir Next Medium" w:eastAsia="Open Sans" w:hAnsi="Avenir Next Medium" w:cs="Open Sans"/>
          <w:color w:val="FF0000"/>
        </w:rPr>
        <w:t xml:space="preserve"> </w:t>
      </w:r>
      <w:hyperlink r:id="rId9" w:history="1">
        <w:r w:rsidRPr="002F0220">
          <w:rPr>
            <w:rStyle w:val="Hyperlink0"/>
            <w:rFonts w:ascii="Avenir Next Medium" w:hAnsi="Avenir Next Medium"/>
          </w:rPr>
          <w:t>https://www.suffolkartlink.org.uk/about-us/</w:t>
        </w:r>
      </w:hyperlink>
    </w:p>
    <w:p w14:paraId="73918790" w14:textId="77777777" w:rsidR="00D107F1" w:rsidRPr="002F0220" w:rsidRDefault="00D107F1">
      <w:pPr>
        <w:pStyle w:val="Body"/>
        <w:spacing w:line="360" w:lineRule="auto"/>
        <w:rPr>
          <w:rFonts w:ascii="Avenir Next Medium" w:eastAsia="Open Sans" w:hAnsi="Avenir Next Medium" w:cs="Open Sans"/>
        </w:rPr>
      </w:pPr>
    </w:p>
    <w:p w14:paraId="310A9494" w14:textId="77777777" w:rsidR="00D107F1" w:rsidRPr="004A7E4B" w:rsidRDefault="004040B8" w:rsidP="00790A01">
      <w:pPr>
        <w:pStyle w:val="Body"/>
        <w:spacing w:line="360" w:lineRule="auto"/>
        <w:jc w:val="center"/>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Trustee responsibilities and role description</w:t>
      </w:r>
    </w:p>
    <w:p w14:paraId="7DF2AF94" w14:textId="77777777"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Our trustees play a vital role in making sure that Suffolk Artlink achieves its core purpose. They oversee the overall management and administration of the charity. They also ensure that we have a clear strategy and that our work and goals are in line with our vision. </w:t>
      </w:r>
    </w:p>
    <w:p w14:paraId="6246BB59" w14:textId="77777777" w:rsidR="00D107F1" w:rsidRPr="002F0220" w:rsidRDefault="00D107F1">
      <w:pPr>
        <w:pStyle w:val="Body"/>
        <w:spacing w:line="360" w:lineRule="auto"/>
        <w:rPr>
          <w:rFonts w:ascii="Avenir Next Medium" w:eastAsia="Open Sans" w:hAnsi="Avenir Next Medium" w:cs="Open Sans"/>
        </w:rPr>
      </w:pPr>
    </w:p>
    <w:p w14:paraId="4E8E2577" w14:textId="77777777"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Just as importantly, they support the staff acting as critical friends and lending their skills and expertise </w:t>
      </w:r>
      <w:proofErr w:type="gramStart"/>
      <w:r w:rsidRPr="002F0220">
        <w:rPr>
          <w:rFonts w:ascii="Avenir Next Medium" w:eastAsia="Open Sans" w:hAnsi="Avenir Next Medium" w:cs="Open Sans"/>
        </w:rPr>
        <w:t>if and when</w:t>
      </w:r>
      <w:proofErr w:type="gramEnd"/>
      <w:r w:rsidRPr="002F0220">
        <w:rPr>
          <w:rFonts w:ascii="Avenir Next Medium" w:eastAsia="Open Sans" w:hAnsi="Avenir Next Medium" w:cs="Open Sans"/>
        </w:rPr>
        <w:t xml:space="preserve"> required. Board members have a collective responsibility. This means that trustees always act as a group and not as individuals. </w:t>
      </w:r>
    </w:p>
    <w:p w14:paraId="3E4021CB" w14:textId="77777777" w:rsidR="00D107F1" w:rsidRPr="002F0220" w:rsidRDefault="00D107F1">
      <w:pPr>
        <w:pStyle w:val="Body"/>
        <w:spacing w:line="360" w:lineRule="auto"/>
        <w:rPr>
          <w:rFonts w:ascii="Avenir Next Medium" w:eastAsia="Open Sans" w:hAnsi="Avenir Next Medium" w:cs="Open Sans"/>
        </w:rPr>
      </w:pPr>
    </w:p>
    <w:p w14:paraId="3D5D413D" w14:textId="77777777" w:rsidR="00D107F1" w:rsidRPr="004A7E4B" w:rsidRDefault="004040B8">
      <w:pPr>
        <w:pStyle w:val="Body"/>
        <w:spacing w:line="360" w:lineRule="auto"/>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Trustees:</w:t>
      </w:r>
    </w:p>
    <w:p w14:paraId="3D9C887E" w14:textId="77777777" w:rsidR="00D107F1" w:rsidRPr="002F0220" w:rsidRDefault="004040B8">
      <w:pPr>
        <w:pStyle w:val="ListParagraph"/>
        <w:numPr>
          <w:ilvl w:val="0"/>
          <w:numId w:val="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Support and provide advice</w:t>
      </w:r>
      <w:r w:rsidRPr="004A7E4B">
        <w:rPr>
          <w:rFonts w:ascii="Avenir Next Medium" w:eastAsia="Open Sans" w:hAnsi="Avenir Next Medium" w:cs="Open Sans"/>
          <w:color w:val="FF0000"/>
        </w:rPr>
        <w:t xml:space="preserve"> </w:t>
      </w:r>
      <w:r w:rsidRPr="002F0220">
        <w:rPr>
          <w:rFonts w:ascii="Avenir Next Medium" w:eastAsia="Open Sans" w:hAnsi="Avenir Next Medium" w:cs="Open Sans"/>
        </w:rPr>
        <w:t xml:space="preserve">on Suffolk Artlink’s purpose, vision, </w:t>
      </w:r>
      <w:proofErr w:type="gramStart"/>
      <w:r w:rsidRPr="002F0220">
        <w:rPr>
          <w:rFonts w:ascii="Avenir Next Medium" w:eastAsia="Open Sans" w:hAnsi="Avenir Next Medium" w:cs="Open Sans"/>
        </w:rPr>
        <w:t>goals</w:t>
      </w:r>
      <w:proofErr w:type="gramEnd"/>
      <w:r w:rsidRPr="002F0220">
        <w:rPr>
          <w:rFonts w:ascii="Avenir Next Medium" w:eastAsia="Open Sans" w:hAnsi="Avenir Next Medium" w:cs="Open Sans"/>
        </w:rPr>
        <w:t xml:space="preserve"> and activities.</w:t>
      </w:r>
    </w:p>
    <w:p w14:paraId="392D209E" w14:textId="77777777" w:rsidR="00D107F1" w:rsidRPr="002F0220" w:rsidRDefault="004040B8">
      <w:pPr>
        <w:pStyle w:val="ListParagraph"/>
        <w:numPr>
          <w:ilvl w:val="0"/>
          <w:numId w:val="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Approve operational strategies and policies and monitor and evaluate</w:t>
      </w:r>
      <w:r w:rsidRPr="004A7E4B">
        <w:rPr>
          <w:rFonts w:ascii="Avenir Next Medium" w:eastAsia="Open Sans" w:hAnsi="Avenir Next Medium" w:cs="Open Sans"/>
          <w:color w:val="FF0000"/>
        </w:rPr>
        <w:t xml:space="preserve"> </w:t>
      </w:r>
      <w:r w:rsidRPr="002F0220">
        <w:rPr>
          <w:rFonts w:ascii="Avenir Next Medium" w:eastAsia="Open Sans" w:hAnsi="Avenir Next Medium" w:cs="Open Sans"/>
        </w:rPr>
        <w:t xml:space="preserve">their implementation. </w:t>
      </w:r>
    </w:p>
    <w:p w14:paraId="134914E2" w14:textId="77777777" w:rsidR="00D107F1" w:rsidRPr="002F0220" w:rsidRDefault="004040B8">
      <w:pPr>
        <w:pStyle w:val="ListParagraph"/>
        <w:numPr>
          <w:ilvl w:val="0"/>
          <w:numId w:val="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Oversee Suffolk Artlink’s financial plans and budgets</w:t>
      </w:r>
      <w:r w:rsidRPr="004A7E4B">
        <w:rPr>
          <w:rFonts w:ascii="Avenir Next Medium" w:eastAsia="Open Sans" w:hAnsi="Avenir Next Medium" w:cs="Open Sans"/>
          <w:color w:val="FF0000"/>
        </w:rPr>
        <w:t xml:space="preserve"> </w:t>
      </w:r>
      <w:r w:rsidRPr="002F0220">
        <w:rPr>
          <w:rFonts w:ascii="Avenir Next Medium" w:eastAsia="Open Sans" w:hAnsi="Avenir Next Medium" w:cs="Open Sans"/>
        </w:rPr>
        <w:t>and monitor and evaluate progress. Review and approve financial statements.</w:t>
      </w:r>
    </w:p>
    <w:p w14:paraId="75B2E084" w14:textId="54D6088F" w:rsidR="00D107F1" w:rsidRPr="002F0220" w:rsidRDefault="004040B8">
      <w:pPr>
        <w:pStyle w:val="ListParagraph"/>
        <w:numPr>
          <w:ilvl w:val="0"/>
          <w:numId w:val="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 xml:space="preserve">Ensure that key risks are </w:t>
      </w:r>
      <w:r w:rsidR="005C0B70" w:rsidRPr="004A7E4B">
        <w:rPr>
          <w:rFonts w:ascii="Avenir Next Medium" w:eastAsia="Open Sans" w:hAnsi="Avenir Next Medium" w:cs="Open Sans"/>
          <w:b/>
          <w:bCs/>
          <w:color w:val="FF0000"/>
        </w:rPr>
        <w:t>identified</w:t>
      </w:r>
      <w:r w:rsidRPr="004A7E4B">
        <w:rPr>
          <w:rFonts w:ascii="Avenir Next Medium" w:eastAsia="Open Sans" w:hAnsi="Avenir Next Medium" w:cs="Open Sans"/>
          <w:b/>
          <w:bCs/>
          <w:color w:val="FF0000"/>
        </w:rPr>
        <w:t xml:space="preserve">, </w:t>
      </w:r>
      <w:proofErr w:type="gramStart"/>
      <w:r w:rsidRPr="004A7E4B">
        <w:rPr>
          <w:rFonts w:ascii="Avenir Next Medium" w:eastAsia="Open Sans" w:hAnsi="Avenir Next Medium" w:cs="Open Sans"/>
          <w:b/>
          <w:bCs/>
          <w:color w:val="FF0000"/>
        </w:rPr>
        <w:t>monitored</w:t>
      </w:r>
      <w:proofErr w:type="gramEnd"/>
      <w:r w:rsidRPr="004A7E4B">
        <w:rPr>
          <w:rFonts w:ascii="Avenir Next Medium" w:eastAsia="Open Sans" w:hAnsi="Avenir Next Medium" w:cs="Open Sans"/>
          <w:b/>
          <w:bCs/>
          <w:color w:val="FF0000"/>
        </w:rPr>
        <w:t xml:space="preserve"> and controlled</w:t>
      </w:r>
      <w:r w:rsidRPr="004A7E4B">
        <w:rPr>
          <w:rFonts w:ascii="Avenir Next Medium" w:eastAsia="Open Sans" w:hAnsi="Avenir Next Medium" w:cs="Open Sans"/>
          <w:color w:val="FF0000"/>
        </w:rPr>
        <w:t xml:space="preserve"> </w:t>
      </w:r>
      <w:r w:rsidRPr="002F0220">
        <w:rPr>
          <w:rFonts w:ascii="Avenir Next Medium" w:eastAsia="Open Sans" w:hAnsi="Avenir Next Medium" w:cs="Open Sans"/>
        </w:rPr>
        <w:t>effectively.</w:t>
      </w:r>
    </w:p>
    <w:p w14:paraId="6A5C0D8E" w14:textId="77777777" w:rsidR="00D107F1" w:rsidRPr="002F0220" w:rsidRDefault="004040B8">
      <w:pPr>
        <w:pStyle w:val="ListParagraph"/>
        <w:numPr>
          <w:ilvl w:val="0"/>
          <w:numId w:val="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lastRenderedPageBreak/>
        <w:t xml:space="preserve">Keep abreast of changes </w:t>
      </w:r>
      <w:r w:rsidRPr="00383C67">
        <w:rPr>
          <w:rFonts w:ascii="Avenir Next Medium" w:eastAsia="Open Sans" w:hAnsi="Avenir Next Medium" w:cs="Open Sans"/>
        </w:rPr>
        <w:t>in the environment</w:t>
      </w:r>
      <w:r w:rsidRPr="002F0220">
        <w:rPr>
          <w:rFonts w:ascii="Avenir Next Medium" w:eastAsia="Open Sans" w:hAnsi="Avenir Next Medium" w:cs="Open Sans"/>
        </w:rPr>
        <w:t xml:space="preserve"> within which Suffolk Artlink is operating- in the East of England and beyond. </w:t>
      </w:r>
    </w:p>
    <w:p w14:paraId="6880E61D" w14:textId="77777777" w:rsidR="00D107F1" w:rsidRPr="002F0220" w:rsidRDefault="004040B8">
      <w:pPr>
        <w:pStyle w:val="ListParagraph"/>
        <w:numPr>
          <w:ilvl w:val="0"/>
          <w:numId w:val="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Attend board meetings</w:t>
      </w:r>
      <w:r w:rsidRPr="002F0220">
        <w:rPr>
          <w:rFonts w:ascii="Avenir Next Medium" w:eastAsia="Open Sans" w:hAnsi="Avenir Next Medium" w:cs="Open Sans"/>
        </w:rPr>
        <w:t xml:space="preserve">, prepared to contribute to discussions. There are four Board meetings a year; subcommittees in finance, </w:t>
      </w:r>
      <w:proofErr w:type="gramStart"/>
      <w:r w:rsidRPr="002F0220">
        <w:rPr>
          <w:rFonts w:ascii="Avenir Next Medium" w:eastAsia="Open Sans" w:hAnsi="Avenir Next Medium" w:cs="Open Sans"/>
        </w:rPr>
        <w:t>communications</w:t>
      </w:r>
      <w:proofErr w:type="gramEnd"/>
      <w:r w:rsidRPr="002F0220">
        <w:rPr>
          <w:rFonts w:ascii="Avenir Next Medium" w:eastAsia="Open Sans" w:hAnsi="Avenir Next Medium" w:cs="Open Sans"/>
        </w:rPr>
        <w:t xml:space="preserve"> and fundraising; and workgroups as needed from time-to-time. Trustees may also contribute individually, mentoring a member of staff, or supporting a particular </w:t>
      </w:r>
      <w:proofErr w:type="spellStart"/>
      <w:r w:rsidRPr="002F0220">
        <w:rPr>
          <w:rFonts w:ascii="Avenir Next Medium" w:eastAsia="Open Sans" w:hAnsi="Avenir Next Medium" w:cs="Open Sans"/>
        </w:rPr>
        <w:t>programme</w:t>
      </w:r>
      <w:proofErr w:type="spellEnd"/>
      <w:r w:rsidRPr="002F0220">
        <w:rPr>
          <w:rFonts w:ascii="Avenir Next Medium" w:eastAsia="Open Sans" w:hAnsi="Avenir Next Medium" w:cs="Open Sans"/>
        </w:rPr>
        <w:t xml:space="preserve"> or functional area. </w:t>
      </w:r>
    </w:p>
    <w:p w14:paraId="3408C519" w14:textId="77777777" w:rsidR="00D107F1" w:rsidRPr="002F0220" w:rsidRDefault="004040B8">
      <w:pPr>
        <w:pStyle w:val="ListParagraph"/>
        <w:numPr>
          <w:ilvl w:val="0"/>
          <w:numId w:val="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Use independent judgement</w:t>
      </w:r>
      <w:r w:rsidRPr="002F0220">
        <w:rPr>
          <w:rFonts w:ascii="Avenir Next Medium" w:eastAsia="Open Sans" w:hAnsi="Avenir Next Medium" w:cs="Open Sans"/>
        </w:rPr>
        <w:t xml:space="preserve">, acting legally and in good faith to promote and protect the interests of Suffolk Artlink and its wider community of staff, </w:t>
      </w:r>
      <w:proofErr w:type="gramStart"/>
      <w:r w:rsidRPr="002F0220">
        <w:rPr>
          <w:rFonts w:ascii="Avenir Next Medium" w:eastAsia="Open Sans" w:hAnsi="Avenir Next Medium" w:cs="Open Sans"/>
        </w:rPr>
        <w:t>participants</w:t>
      </w:r>
      <w:proofErr w:type="gramEnd"/>
      <w:r w:rsidRPr="002F0220">
        <w:rPr>
          <w:rFonts w:ascii="Avenir Next Medium" w:eastAsia="Open Sans" w:hAnsi="Avenir Next Medium" w:cs="Open Sans"/>
        </w:rPr>
        <w:t xml:space="preserve"> and partners. </w:t>
      </w:r>
    </w:p>
    <w:p w14:paraId="4F7E0C66" w14:textId="77777777" w:rsidR="00D107F1" w:rsidRPr="002F0220" w:rsidRDefault="004040B8">
      <w:pPr>
        <w:pStyle w:val="ListParagraph"/>
        <w:numPr>
          <w:ilvl w:val="0"/>
          <w:numId w:val="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Contribute to the broader promotion of Suffolk Artlink’s aims</w:t>
      </w:r>
      <w:r w:rsidRPr="004A7E4B">
        <w:rPr>
          <w:rFonts w:ascii="Avenir Next Medium" w:eastAsia="Open Sans" w:hAnsi="Avenir Next Medium" w:cs="Open Sans"/>
          <w:color w:val="FF0000"/>
        </w:rPr>
        <w:t xml:space="preserve"> </w:t>
      </w:r>
      <w:r w:rsidRPr="002F0220">
        <w:rPr>
          <w:rFonts w:ascii="Avenir Next Medium" w:eastAsia="Open Sans" w:hAnsi="Avenir Next Medium" w:cs="Open Sans"/>
        </w:rPr>
        <w:t xml:space="preserve">and reputation by applying your skills, expertise, </w:t>
      </w:r>
      <w:proofErr w:type="gramStart"/>
      <w:r w:rsidRPr="002F0220">
        <w:rPr>
          <w:rFonts w:ascii="Avenir Next Medium" w:eastAsia="Open Sans" w:hAnsi="Avenir Next Medium" w:cs="Open Sans"/>
        </w:rPr>
        <w:t>knowledge</w:t>
      </w:r>
      <w:proofErr w:type="gramEnd"/>
      <w:r w:rsidRPr="002F0220">
        <w:rPr>
          <w:rFonts w:ascii="Avenir Next Medium" w:eastAsia="Open Sans" w:hAnsi="Avenir Next Medium" w:cs="Open Sans"/>
        </w:rPr>
        <w:t xml:space="preserve"> and contacts. </w:t>
      </w:r>
    </w:p>
    <w:p w14:paraId="31AE875D" w14:textId="77777777" w:rsidR="00D107F1" w:rsidRPr="002F0220" w:rsidRDefault="00D107F1">
      <w:pPr>
        <w:pStyle w:val="Body"/>
        <w:spacing w:line="360" w:lineRule="auto"/>
        <w:rPr>
          <w:rFonts w:ascii="Avenir Next Medium" w:eastAsia="Open Sans" w:hAnsi="Avenir Next Medium" w:cs="Open Sans"/>
        </w:rPr>
      </w:pPr>
    </w:p>
    <w:p w14:paraId="0F8BBA41" w14:textId="04B9F402"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As we are a small charity, there are times when trustees </w:t>
      </w:r>
      <w:r w:rsidR="008C3222" w:rsidRPr="002F0220">
        <w:rPr>
          <w:rFonts w:ascii="Avenir Next Medium" w:eastAsia="Open Sans" w:hAnsi="Avenir Next Medium" w:cs="Open Sans"/>
        </w:rPr>
        <w:t>are encouraged</w:t>
      </w:r>
      <w:r w:rsidR="00151F87" w:rsidRPr="002F0220">
        <w:rPr>
          <w:rFonts w:ascii="Avenir Next Medium" w:eastAsia="Open Sans" w:hAnsi="Avenir Next Medium" w:cs="Open Sans"/>
        </w:rPr>
        <w:t xml:space="preserve"> </w:t>
      </w:r>
      <w:r w:rsidRPr="002F0220">
        <w:rPr>
          <w:rFonts w:ascii="Avenir Next Medium" w:eastAsia="Open Sans" w:hAnsi="Avenir Next Medium" w:cs="Open Sans"/>
        </w:rPr>
        <w:t>to be more actively involved beyond board meetings</w:t>
      </w:r>
      <w:r w:rsidR="00151F87" w:rsidRPr="002F0220">
        <w:rPr>
          <w:rFonts w:ascii="Avenir Next Medium" w:eastAsia="Open Sans" w:hAnsi="Avenir Next Medium" w:cs="Open Sans"/>
        </w:rPr>
        <w:t xml:space="preserve">. </w:t>
      </w:r>
      <w:r w:rsidR="008C3222" w:rsidRPr="002F0220">
        <w:rPr>
          <w:rFonts w:ascii="Avenir Next Medium" w:eastAsia="Open Sans" w:hAnsi="Avenir Next Medium" w:cs="Open Sans"/>
        </w:rPr>
        <w:t xml:space="preserve">We </w:t>
      </w:r>
      <w:r w:rsidRPr="002F0220">
        <w:rPr>
          <w:rFonts w:ascii="Avenir Next Medium" w:eastAsia="Open Sans" w:hAnsi="Avenir Next Medium" w:cs="Open Sans"/>
        </w:rPr>
        <w:t xml:space="preserve">work creatively together at Suffolk Artlink, and we like to get creative and have fun together too! Trustees regularly attend our projects and events and contribute their ideas and time to making these a success. </w:t>
      </w:r>
    </w:p>
    <w:p w14:paraId="7E74FD51" w14:textId="77777777" w:rsidR="00D107F1" w:rsidRPr="002F0220" w:rsidRDefault="00D107F1">
      <w:pPr>
        <w:pStyle w:val="Body"/>
        <w:spacing w:line="360" w:lineRule="auto"/>
        <w:rPr>
          <w:rFonts w:ascii="Avenir Next Medium" w:eastAsia="Open Sans" w:hAnsi="Avenir Next Medium" w:cs="Open Sans"/>
        </w:rPr>
      </w:pPr>
    </w:p>
    <w:p w14:paraId="692704FC" w14:textId="77777777" w:rsidR="00D107F1" w:rsidRPr="002F0220" w:rsidRDefault="004040B8">
      <w:pPr>
        <w:pStyle w:val="Body"/>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You can read more about the role of trustees on the Charity Commission’</w:t>
      </w:r>
      <w:r w:rsidRPr="004A7E4B">
        <w:rPr>
          <w:rFonts w:ascii="Avenir Next Medium" w:eastAsia="Open Sans" w:hAnsi="Avenir Next Medium" w:cs="Open Sans"/>
          <w:b/>
          <w:bCs/>
          <w:color w:val="FF0000"/>
          <w:lang w:val="nl-NL"/>
        </w:rPr>
        <w:t>s website:</w:t>
      </w:r>
      <w:r w:rsidRPr="004A7E4B">
        <w:rPr>
          <w:rFonts w:ascii="Avenir Next Medium" w:eastAsia="Open Sans" w:hAnsi="Avenir Next Medium" w:cs="Open Sans"/>
          <w:color w:val="FF0000"/>
          <w:lang w:val="nl-NL"/>
        </w:rPr>
        <w:t xml:space="preserve"> </w:t>
      </w:r>
      <w:hyperlink r:id="rId10" w:history="1">
        <w:r w:rsidRPr="002F0220">
          <w:rPr>
            <w:rStyle w:val="Hyperlink0"/>
            <w:rFonts w:ascii="Avenir Next Medium" w:hAnsi="Avenir Next Medium"/>
          </w:rPr>
          <w:t>https://www.gov.uk/guidance/charity-trustee-whats-involved</w:t>
        </w:r>
      </w:hyperlink>
    </w:p>
    <w:p w14:paraId="18F71B6E" w14:textId="77777777" w:rsidR="00D107F1" w:rsidRPr="004A7E4B" w:rsidRDefault="00D107F1">
      <w:pPr>
        <w:pStyle w:val="Body"/>
        <w:spacing w:line="360" w:lineRule="auto"/>
        <w:rPr>
          <w:rFonts w:ascii="Avenir Next Medium" w:eastAsia="Open Sans" w:hAnsi="Avenir Next Medium" w:cs="Open Sans"/>
          <w:color w:val="FF0000"/>
        </w:rPr>
      </w:pPr>
    </w:p>
    <w:p w14:paraId="5AE4034E" w14:textId="77777777" w:rsidR="00D107F1" w:rsidRPr="004A7E4B" w:rsidRDefault="004040B8">
      <w:pPr>
        <w:pStyle w:val="Body"/>
        <w:spacing w:line="360" w:lineRule="auto"/>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You can read about Suffolk Artlink’s current trustees here:</w:t>
      </w:r>
    </w:p>
    <w:p w14:paraId="785FB7F3" w14:textId="77777777" w:rsidR="00D107F1" w:rsidRPr="002F0220" w:rsidRDefault="00000000">
      <w:pPr>
        <w:pStyle w:val="Body"/>
        <w:spacing w:line="360" w:lineRule="auto"/>
        <w:rPr>
          <w:rFonts w:ascii="Avenir Next Medium" w:eastAsia="Open Sans" w:hAnsi="Avenir Next Medium" w:cs="Open Sans"/>
        </w:rPr>
      </w:pPr>
      <w:hyperlink r:id="rId11" w:history="1">
        <w:r w:rsidR="004040B8" w:rsidRPr="002F0220">
          <w:rPr>
            <w:rStyle w:val="Hyperlink0"/>
            <w:rFonts w:ascii="Avenir Next Medium" w:hAnsi="Avenir Next Medium"/>
          </w:rPr>
          <w:t>https://www.suffolkartlink.org.uk/about-us/</w:t>
        </w:r>
      </w:hyperlink>
    </w:p>
    <w:p w14:paraId="0B20E5B5" w14:textId="1D6DF83B" w:rsidR="00D107F1" w:rsidRDefault="00D107F1">
      <w:pPr>
        <w:pStyle w:val="Body"/>
        <w:spacing w:line="360" w:lineRule="auto"/>
        <w:rPr>
          <w:rFonts w:ascii="Avenir Next Medium" w:eastAsia="Open Sans" w:hAnsi="Avenir Next Medium" w:cs="Open Sans"/>
        </w:rPr>
      </w:pPr>
    </w:p>
    <w:p w14:paraId="1ED8AD7A" w14:textId="7983E414" w:rsidR="00790A01" w:rsidRDefault="00790A01">
      <w:pPr>
        <w:pStyle w:val="Body"/>
        <w:spacing w:line="360" w:lineRule="auto"/>
        <w:rPr>
          <w:rFonts w:ascii="Avenir Next Medium" w:eastAsia="Open Sans" w:hAnsi="Avenir Next Medium" w:cs="Open Sans"/>
        </w:rPr>
      </w:pPr>
    </w:p>
    <w:p w14:paraId="53D1CD66" w14:textId="32C19EE4" w:rsidR="00790A01" w:rsidRDefault="00790A01">
      <w:pPr>
        <w:pStyle w:val="Body"/>
        <w:spacing w:line="360" w:lineRule="auto"/>
        <w:rPr>
          <w:rFonts w:ascii="Avenir Next Medium" w:eastAsia="Open Sans" w:hAnsi="Avenir Next Medium" w:cs="Open Sans"/>
        </w:rPr>
      </w:pPr>
    </w:p>
    <w:p w14:paraId="48F96CB1" w14:textId="77777777" w:rsidR="00790A01" w:rsidRPr="002F0220" w:rsidRDefault="00790A01">
      <w:pPr>
        <w:pStyle w:val="Body"/>
        <w:spacing w:line="360" w:lineRule="auto"/>
        <w:rPr>
          <w:rFonts w:ascii="Avenir Next Medium" w:eastAsia="Open Sans" w:hAnsi="Avenir Next Medium" w:cs="Open Sans"/>
        </w:rPr>
      </w:pPr>
    </w:p>
    <w:p w14:paraId="0819111F" w14:textId="77777777" w:rsidR="00D107F1" w:rsidRPr="004A7E4B" w:rsidRDefault="004040B8" w:rsidP="00790A01">
      <w:pPr>
        <w:pStyle w:val="Body"/>
        <w:spacing w:line="360" w:lineRule="auto"/>
        <w:jc w:val="center"/>
        <w:rPr>
          <w:rFonts w:ascii="Avenir Next Medium" w:eastAsia="Open Sans" w:hAnsi="Avenir Next Medium" w:cs="Open Sans"/>
          <w:b/>
          <w:bCs/>
          <w:color w:val="FF0000"/>
        </w:rPr>
      </w:pPr>
      <w:r w:rsidRPr="004A7E4B">
        <w:rPr>
          <w:rFonts w:ascii="Avenir Next Medium" w:eastAsia="Open Sans" w:hAnsi="Avenir Next Medium" w:cs="Open Sans"/>
          <w:b/>
          <w:bCs/>
          <w:color w:val="FF0000"/>
        </w:rPr>
        <w:lastRenderedPageBreak/>
        <w:t>What we are looking for from our new Trustees</w:t>
      </w:r>
    </w:p>
    <w:p w14:paraId="44B286DD" w14:textId="23CB904E"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We regularly review our board’s composition. </w:t>
      </w:r>
      <w:proofErr w:type="gramStart"/>
      <w:r w:rsidRPr="002F0220">
        <w:rPr>
          <w:rFonts w:ascii="Avenir Next Medium" w:eastAsia="Open Sans" w:hAnsi="Avenir Next Medium" w:cs="Open Sans"/>
        </w:rPr>
        <w:t>In order to</w:t>
      </w:r>
      <w:proofErr w:type="gramEnd"/>
      <w:r w:rsidRPr="002F0220">
        <w:rPr>
          <w:rFonts w:ascii="Avenir Next Medium" w:eastAsia="Open Sans" w:hAnsi="Avenir Next Medium" w:cs="Open Sans"/>
        </w:rPr>
        <w:t xml:space="preserve"> ensure that we have the people with the right skills and experience to support the delivery of our strategy, we are looking for</w:t>
      </w:r>
      <w:r w:rsidRPr="002F0220">
        <w:rPr>
          <w:rFonts w:ascii="Avenir Next Medium" w:hAnsi="Avenir Next Medium"/>
        </w:rPr>
        <w:t xml:space="preserve"> </w:t>
      </w:r>
      <w:r w:rsidRPr="002F0220">
        <w:rPr>
          <w:rFonts w:ascii="Avenir Next Medium" w:eastAsia="Open Sans" w:hAnsi="Avenir Next Medium" w:cs="Open Sans"/>
        </w:rPr>
        <w:t>the following skills, knowledge and experience (we do not expect to find all of these skills in one person!)</w:t>
      </w:r>
      <w:r w:rsidR="00790A01">
        <w:rPr>
          <w:rFonts w:ascii="Avenir Next Medium" w:eastAsia="Open Sans" w:hAnsi="Avenir Next Medium" w:cs="Open Sans"/>
        </w:rPr>
        <w:t>:</w:t>
      </w:r>
    </w:p>
    <w:p w14:paraId="0FEC9365" w14:textId="77777777" w:rsidR="00D107F1" w:rsidRPr="002F0220" w:rsidRDefault="00D107F1">
      <w:pPr>
        <w:pStyle w:val="Body"/>
        <w:spacing w:line="360" w:lineRule="auto"/>
        <w:rPr>
          <w:rFonts w:ascii="Avenir Next Medium" w:eastAsia="Open Sans" w:hAnsi="Avenir Next Medium" w:cs="Open Sans"/>
        </w:rPr>
      </w:pPr>
    </w:p>
    <w:p w14:paraId="55B29858" w14:textId="1821AC59" w:rsidR="00790A01" w:rsidRDefault="004040B8" w:rsidP="00790A01">
      <w:pPr>
        <w:pStyle w:val="Body"/>
        <w:numPr>
          <w:ilvl w:val="0"/>
          <w:numId w:val="1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Business and commercial experience-</w:t>
      </w:r>
      <w:r w:rsidRPr="004A7E4B">
        <w:rPr>
          <w:rFonts w:ascii="Avenir Next Medium" w:eastAsia="Open Sans" w:hAnsi="Avenir Next Medium" w:cs="Open Sans"/>
          <w:color w:val="FF0000"/>
        </w:rPr>
        <w:t xml:space="preserve"> </w:t>
      </w:r>
      <w:r w:rsidRPr="002F0220">
        <w:rPr>
          <w:rFonts w:ascii="Avenir Next Medium" w:eastAsia="Open Sans" w:hAnsi="Avenir Next Medium" w:cs="Open Sans"/>
        </w:rPr>
        <w:t>People with experience of growing a business and who are entrepreneurial</w:t>
      </w:r>
      <w:r w:rsidR="004A7E4B">
        <w:rPr>
          <w:rFonts w:ascii="Avenir Next Medium" w:eastAsia="Open Sans" w:hAnsi="Avenir Next Medium" w:cs="Open Sans"/>
        </w:rPr>
        <w:t xml:space="preserve">. </w:t>
      </w:r>
    </w:p>
    <w:p w14:paraId="6401B814" w14:textId="1EC6F10A" w:rsidR="00790A01" w:rsidRDefault="004040B8" w:rsidP="00790A01">
      <w:pPr>
        <w:pStyle w:val="Body"/>
        <w:numPr>
          <w:ilvl w:val="0"/>
          <w:numId w:val="1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lang w:val="fr-FR"/>
        </w:rPr>
        <w:t>Communications</w:t>
      </w:r>
      <w:r w:rsidR="004A7E4B">
        <w:rPr>
          <w:rFonts w:ascii="Avenir Next Medium" w:eastAsia="Open Sans" w:hAnsi="Avenir Next Medium" w:cs="Open Sans"/>
          <w:b/>
          <w:bCs/>
          <w:color w:val="FF0000"/>
          <w:lang w:val="fr-FR"/>
        </w:rPr>
        <w:t xml:space="preserve"> </w:t>
      </w:r>
      <w:proofErr w:type="spellStart"/>
      <w:r w:rsidR="004A7E4B">
        <w:rPr>
          <w:rFonts w:ascii="Avenir Next Medium" w:eastAsia="Open Sans" w:hAnsi="Avenir Next Medium" w:cs="Open Sans"/>
          <w:b/>
          <w:bCs/>
          <w:color w:val="FF0000"/>
          <w:lang w:val="fr-FR"/>
        </w:rPr>
        <w:t>experience</w:t>
      </w:r>
      <w:proofErr w:type="spellEnd"/>
      <w:r w:rsidRPr="004A7E4B">
        <w:rPr>
          <w:rFonts w:ascii="Avenir Next Medium" w:eastAsia="Open Sans" w:hAnsi="Avenir Next Medium" w:cs="Open Sans"/>
          <w:b/>
          <w:bCs/>
          <w:color w:val="FF0000"/>
          <w:u w:color="00B050"/>
          <w:lang w:val="ru-RU"/>
        </w:rPr>
        <w:t xml:space="preserve"> </w:t>
      </w:r>
      <w:r w:rsidR="008C3222" w:rsidRPr="00790A01">
        <w:rPr>
          <w:rFonts w:ascii="Avenir Next Medium" w:eastAsia="Open Sans" w:hAnsi="Avenir Next Medium" w:cs="Open Sans"/>
          <w:b/>
          <w:bCs/>
          <w:color w:val="00B050"/>
          <w:u w:color="00B050"/>
          <w:lang w:val="ru-RU"/>
        </w:rPr>
        <w:t>–</w:t>
      </w:r>
      <w:r w:rsidRPr="00790A01">
        <w:rPr>
          <w:rFonts w:ascii="Avenir Next Medium" w:eastAsia="Open Sans" w:hAnsi="Avenir Next Medium" w:cs="Open Sans"/>
          <w:color w:val="00B050"/>
          <w:u w:color="00B050"/>
          <w:lang w:val="ru-RU"/>
        </w:rPr>
        <w:t xml:space="preserve"> </w:t>
      </w:r>
      <w:r w:rsidRPr="00790A01">
        <w:rPr>
          <w:rFonts w:ascii="Avenir Next Medium" w:eastAsia="Open Sans" w:hAnsi="Avenir Next Medium" w:cs="Open Sans"/>
        </w:rPr>
        <w:t>to help us build our relationship with our audience both online and in person</w:t>
      </w:r>
      <w:r w:rsidR="004A7E4B">
        <w:rPr>
          <w:rFonts w:ascii="Avenir Next Medium" w:eastAsia="Open Sans" w:hAnsi="Avenir Next Medium" w:cs="Open Sans"/>
        </w:rPr>
        <w:t>.</w:t>
      </w:r>
    </w:p>
    <w:p w14:paraId="43E49611" w14:textId="5EF9588D" w:rsidR="004A7E4B" w:rsidRDefault="004040B8" w:rsidP="004A7E4B">
      <w:pPr>
        <w:pStyle w:val="Body"/>
        <w:numPr>
          <w:ilvl w:val="0"/>
          <w:numId w:val="1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Human resources</w:t>
      </w:r>
      <w:r w:rsidR="004A7E4B">
        <w:rPr>
          <w:rFonts w:ascii="Avenir Next Medium" w:eastAsia="Open Sans" w:hAnsi="Avenir Next Medium" w:cs="Open Sans"/>
          <w:b/>
          <w:bCs/>
          <w:color w:val="FF0000"/>
        </w:rPr>
        <w:t xml:space="preserve"> experience</w:t>
      </w:r>
      <w:r w:rsidRPr="004A7E4B">
        <w:rPr>
          <w:rFonts w:ascii="Avenir Next Medium" w:eastAsia="Open Sans" w:hAnsi="Avenir Next Medium" w:cs="Open Sans"/>
          <w:color w:val="FF0000"/>
        </w:rPr>
        <w:t xml:space="preserve"> – </w:t>
      </w:r>
      <w:r w:rsidRPr="00790A01">
        <w:rPr>
          <w:rFonts w:ascii="Avenir Next Medium" w:eastAsia="Open Sans" w:hAnsi="Avenir Next Medium" w:cs="Open Sans"/>
        </w:rPr>
        <w:t>to support staff development and management</w:t>
      </w:r>
      <w:r w:rsidR="004A7E4B">
        <w:rPr>
          <w:rFonts w:ascii="Avenir Next Medium" w:eastAsia="Open Sans" w:hAnsi="Avenir Next Medium" w:cs="Open Sans"/>
        </w:rPr>
        <w:t>.</w:t>
      </w:r>
    </w:p>
    <w:p w14:paraId="7C8C459B" w14:textId="10367BAF" w:rsidR="004A7E4B" w:rsidRDefault="004040B8" w:rsidP="004A7E4B">
      <w:pPr>
        <w:pStyle w:val="Body"/>
        <w:numPr>
          <w:ilvl w:val="0"/>
          <w:numId w:val="12"/>
        </w:numPr>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Creative</w:t>
      </w:r>
      <w:r w:rsidRPr="004A7E4B">
        <w:rPr>
          <w:rFonts w:ascii="Avenir Next Medium" w:eastAsia="Open Sans" w:hAnsi="Avenir Next Medium" w:cs="Open Sans"/>
        </w:rPr>
        <w:t xml:space="preserve"> </w:t>
      </w:r>
      <w:r w:rsidR="004A7E4B" w:rsidRPr="004A7E4B">
        <w:rPr>
          <w:rFonts w:ascii="Avenir Next Medium" w:eastAsia="Open Sans" w:hAnsi="Avenir Next Medium" w:cs="Open Sans"/>
          <w:b/>
          <w:bCs/>
          <w:color w:val="FF0000"/>
        </w:rPr>
        <w:t>experience</w:t>
      </w:r>
      <w:r w:rsidR="008C3222" w:rsidRPr="004A7E4B">
        <w:rPr>
          <w:rFonts w:ascii="Avenir Next Medium" w:eastAsia="Open Sans" w:hAnsi="Avenir Next Medium" w:cs="Open Sans"/>
        </w:rPr>
        <w:t>–</w:t>
      </w:r>
      <w:r w:rsidRPr="004A7E4B">
        <w:rPr>
          <w:rFonts w:ascii="Avenir Next Medium" w:eastAsia="Open Sans" w:hAnsi="Avenir Next Medium" w:cs="Open Sans"/>
        </w:rPr>
        <w:t xml:space="preserve"> are you an artist, maker or creative? You might be a professional or a hobbyist, naturally, we would welcome a creative voice around the table. </w:t>
      </w:r>
    </w:p>
    <w:p w14:paraId="3EC94230" w14:textId="2D16943B" w:rsidR="00D107F1" w:rsidRPr="004A7E4B" w:rsidRDefault="004A7E4B" w:rsidP="004A7E4B">
      <w:pPr>
        <w:pStyle w:val="Body"/>
        <w:numPr>
          <w:ilvl w:val="0"/>
          <w:numId w:val="12"/>
        </w:numPr>
        <w:spacing w:line="360" w:lineRule="auto"/>
        <w:rPr>
          <w:rFonts w:ascii="Avenir Next Medium" w:eastAsia="Open Sans" w:hAnsi="Avenir Next Medium" w:cs="Open Sans"/>
        </w:rPr>
      </w:pPr>
      <w:r>
        <w:rPr>
          <w:rFonts w:ascii="Avenir Next Medium" w:eastAsia="Open Sans" w:hAnsi="Avenir Next Medium" w:cs="Open Sans"/>
          <w:b/>
          <w:bCs/>
          <w:color w:val="FF0000"/>
        </w:rPr>
        <w:t>Sustainability/environment</w:t>
      </w:r>
      <w:r w:rsidR="00690028">
        <w:rPr>
          <w:rFonts w:ascii="Avenir Next Medium" w:eastAsia="Open Sans" w:hAnsi="Avenir Next Medium" w:cs="Open Sans"/>
          <w:b/>
          <w:bCs/>
          <w:color w:val="FF0000"/>
        </w:rPr>
        <w:t>al impact</w:t>
      </w:r>
      <w:r w:rsidR="004040B8" w:rsidRPr="004A7E4B">
        <w:rPr>
          <w:rFonts w:ascii="Avenir Next Medium" w:eastAsia="Open Sans" w:hAnsi="Avenir Next Medium" w:cs="Open Sans"/>
        </w:rPr>
        <w:t>– we are committed to reducing our environmental impact and this is also increasingly important to our funders</w:t>
      </w:r>
      <w:r>
        <w:rPr>
          <w:rFonts w:ascii="Avenir Next Medium" w:eastAsia="Open Sans" w:hAnsi="Avenir Next Medium" w:cs="Open Sans"/>
        </w:rPr>
        <w:t>.</w:t>
      </w:r>
    </w:p>
    <w:p w14:paraId="49FD0115" w14:textId="77777777" w:rsidR="00D107F1" w:rsidRPr="002F0220" w:rsidRDefault="00D107F1">
      <w:pPr>
        <w:pStyle w:val="Body"/>
        <w:spacing w:line="360" w:lineRule="auto"/>
        <w:rPr>
          <w:rFonts w:ascii="Avenir Next Medium" w:eastAsia="Open Sans" w:hAnsi="Avenir Next Medium" w:cs="Open Sans"/>
        </w:rPr>
      </w:pPr>
    </w:p>
    <w:p w14:paraId="0A1F4DB6" w14:textId="77777777"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We want our Board to be</w:t>
      </w:r>
      <w:r w:rsidRPr="004A7E4B">
        <w:rPr>
          <w:rFonts w:ascii="Avenir Next Medium" w:eastAsia="Open Sans" w:hAnsi="Avenir Next Medium" w:cs="Open Sans"/>
          <w:color w:val="000000" w:themeColor="text1"/>
        </w:rPr>
        <w:t xml:space="preserve"> representative </w:t>
      </w:r>
      <w:r w:rsidRPr="002F0220">
        <w:rPr>
          <w:rFonts w:ascii="Avenir Next Medium" w:eastAsia="Open Sans" w:hAnsi="Avenir Next Medium" w:cs="Open Sans"/>
        </w:rPr>
        <w:t xml:space="preserve">of the communities we serve. We welcome applications from everyone including those who may not typically identify themselves with the arts sector or governance roles. </w:t>
      </w:r>
    </w:p>
    <w:p w14:paraId="6DF4F2BE" w14:textId="77777777" w:rsidR="00D107F1" w:rsidRPr="002F0220" w:rsidRDefault="00D107F1">
      <w:pPr>
        <w:pStyle w:val="Body"/>
        <w:spacing w:line="360" w:lineRule="auto"/>
        <w:rPr>
          <w:rFonts w:ascii="Avenir Next Medium" w:eastAsia="Open Sans" w:hAnsi="Avenir Next Medium" w:cs="Open Sans"/>
        </w:rPr>
      </w:pPr>
    </w:p>
    <w:p w14:paraId="691142A1" w14:textId="43FAB2E7" w:rsidR="00D107F1" w:rsidRPr="002F0220" w:rsidRDefault="004040B8">
      <w:pPr>
        <w:pStyle w:val="Body"/>
        <w:spacing w:line="360" w:lineRule="auto"/>
        <w:rPr>
          <w:rFonts w:ascii="Avenir Next Medium" w:eastAsia="Open Sans" w:hAnsi="Avenir Next Medium" w:cs="Open Sans"/>
        </w:rPr>
      </w:pPr>
      <w:r w:rsidRPr="004A7E4B">
        <w:rPr>
          <w:rFonts w:ascii="Avenir Next Medium" w:eastAsia="Open Sans" w:hAnsi="Avenir Next Medium" w:cs="Open Sans"/>
          <w:color w:val="FF0000"/>
        </w:rPr>
        <w:t xml:space="preserve">Those who identify as disabled, </w:t>
      </w:r>
      <w:proofErr w:type="gramStart"/>
      <w:r w:rsidRPr="004A7E4B">
        <w:rPr>
          <w:rFonts w:ascii="Avenir Next Medium" w:eastAsia="Open Sans" w:hAnsi="Avenir Next Medium" w:cs="Open Sans"/>
          <w:color w:val="FF0000"/>
        </w:rPr>
        <w:t>deaf</w:t>
      </w:r>
      <w:proofErr w:type="gramEnd"/>
      <w:r w:rsidR="008C3222" w:rsidRPr="004A7E4B">
        <w:rPr>
          <w:rFonts w:ascii="Avenir Next Medium" w:eastAsia="Open Sans" w:hAnsi="Avenir Next Medium" w:cs="Open Sans"/>
          <w:color w:val="FF0000"/>
        </w:rPr>
        <w:t xml:space="preserve"> or hard of hearing</w:t>
      </w:r>
      <w:r w:rsidRPr="004A7E4B">
        <w:rPr>
          <w:rFonts w:ascii="Avenir Next Medium" w:eastAsia="Open Sans" w:hAnsi="Avenir Next Medium" w:cs="Open Sans"/>
          <w:color w:val="FF0000"/>
        </w:rPr>
        <w:t>, visually impaired or neurodivergent</w:t>
      </w:r>
      <w:r w:rsidRPr="002F0220">
        <w:rPr>
          <w:rFonts w:ascii="Avenir Next Medium" w:eastAsia="Open Sans" w:hAnsi="Avenir Next Medium" w:cs="Open Sans"/>
        </w:rPr>
        <w:t xml:space="preserve"> are currently underrepresented on our Board of Trustees so we particularly encourage applications from those who identify as such. Applications from people from an ethnically diverse background are also actively encouraged.</w:t>
      </w:r>
    </w:p>
    <w:p w14:paraId="563611FF" w14:textId="77777777" w:rsidR="00D107F1" w:rsidRPr="002F0220" w:rsidRDefault="00D107F1">
      <w:pPr>
        <w:pStyle w:val="Body"/>
        <w:spacing w:line="360" w:lineRule="auto"/>
        <w:rPr>
          <w:rFonts w:ascii="Avenir Next Medium" w:eastAsia="Open Sans" w:hAnsi="Avenir Next Medium" w:cs="Open Sans"/>
        </w:rPr>
      </w:pPr>
    </w:p>
    <w:p w14:paraId="735D58F9" w14:textId="4EFBC3A4"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If you can bring a new </w:t>
      </w:r>
      <w:proofErr w:type="gramStart"/>
      <w:r w:rsidRPr="002F0220">
        <w:rPr>
          <w:rFonts w:ascii="Avenir Next Medium" w:eastAsia="Open Sans" w:hAnsi="Avenir Next Medium" w:cs="Open Sans"/>
        </w:rPr>
        <w:t>perspective</w:t>
      </w:r>
      <w:proofErr w:type="gramEnd"/>
      <w:r w:rsidRPr="002F0220">
        <w:rPr>
          <w:rFonts w:ascii="Avenir Next Medium" w:eastAsia="Open Sans" w:hAnsi="Avenir Next Medium" w:cs="Open Sans"/>
        </w:rPr>
        <w:t xml:space="preserve"> we want to hear from </w:t>
      </w:r>
      <w:r w:rsidR="004A7E4B">
        <w:rPr>
          <w:rFonts w:ascii="Avenir Next Medium" w:eastAsia="Open Sans" w:hAnsi="Avenir Next Medium" w:cs="Open Sans"/>
        </w:rPr>
        <w:t>YOU!</w:t>
      </w:r>
    </w:p>
    <w:p w14:paraId="5F2B3387" w14:textId="77777777" w:rsidR="00D107F1" w:rsidRPr="002F0220" w:rsidRDefault="00D107F1">
      <w:pPr>
        <w:pStyle w:val="Body"/>
        <w:spacing w:line="360" w:lineRule="auto"/>
        <w:rPr>
          <w:rFonts w:ascii="Avenir Next Medium" w:eastAsia="Open Sans" w:hAnsi="Avenir Next Medium" w:cs="Open Sans"/>
        </w:rPr>
      </w:pPr>
    </w:p>
    <w:p w14:paraId="54AD5503" w14:textId="18A33A85" w:rsidR="004A7E4B" w:rsidRPr="004A7E4B" w:rsidRDefault="004040B8">
      <w:pPr>
        <w:pStyle w:val="Body"/>
        <w:spacing w:line="360" w:lineRule="auto"/>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The qualities we look for from all our trustees:</w:t>
      </w:r>
    </w:p>
    <w:p w14:paraId="0CFE9946" w14:textId="01BED67D" w:rsidR="00D107F1" w:rsidRPr="002F0220" w:rsidRDefault="004A7E4B">
      <w:pPr>
        <w:pStyle w:val="ListParagraph"/>
        <w:numPr>
          <w:ilvl w:val="0"/>
          <w:numId w:val="4"/>
        </w:numPr>
        <w:spacing w:line="360" w:lineRule="auto"/>
        <w:rPr>
          <w:rFonts w:ascii="Avenir Next Medium" w:eastAsia="Open Sans" w:hAnsi="Avenir Next Medium" w:cs="Open Sans"/>
        </w:rPr>
      </w:pPr>
      <w:r>
        <w:rPr>
          <w:rFonts w:ascii="Avenir Next Medium" w:eastAsia="Open Sans" w:hAnsi="Avenir Next Medium" w:cs="Open Sans"/>
        </w:rPr>
        <w:t>A</w:t>
      </w:r>
      <w:r w:rsidR="004040B8" w:rsidRPr="002F0220">
        <w:rPr>
          <w:rFonts w:ascii="Avenir Next Medium" w:eastAsia="Open Sans" w:hAnsi="Avenir Next Medium" w:cs="Open Sans"/>
        </w:rPr>
        <w:t xml:space="preserve"> commitment to the mission, aims and objectives of Suffolk Artlink</w:t>
      </w:r>
    </w:p>
    <w:p w14:paraId="1E4ABF9D" w14:textId="11371B22" w:rsidR="00D107F1" w:rsidRPr="002F0220" w:rsidRDefault="004A7E4B">
      <w:pPr>
        <w:pStyle w:val="ListParagraph"/>
        <w:numPr>
          <w:ilvl w:val="0"/>
          <w:numId w:val="4"/>
        </w:numPr>
        <w:spacing w:line="360" w:lineRule="auto"/>
        <w:rPr>
          <w:rFonts w:ascii="Avenir Next Medium" w:eastAsia="Open Sans" w:hAnsi="Avenir Next Medium" w:cs="Open Sans"/>
        </w:rPr>
      </w:pPr>
      <w:r>
        <w:rPr>
          <w:rFonts w:ascii="Avenir Next Medium" w:eastAsia="Open Sans" w:hAnsi="Avenir Next Medium" w:cs="Open Sans"/>
        </w:rPr>
        <w:t>A</w:t>
      </w:r>
      <w:r w:rsidR="004040B8" w:rsidRPr="002F0220">
        <w:rPr>
          <w:rFonts w:ascii="Avenir Next Medium" w:eastAsia="Open Sans" w:hAnsi="Avenir Next Medium" w:cs="Open Sans"/>
        </w:rPr>
        <w:t>bility to meet the time requirement (more on that below)</w:t>
      </w:r>
    </w:p>
    <w:p w14:paraId="34A5B1D1" w14:textId="0A1890CB" w:rsidR="00D107F1" w:rsidRPr="002F0220" w:rsidRDefault="004A7E4B">
      <w:pPr>
        <w:pStyle w:val="ListParagraph"/>
        <w:numPr>
          <w:ilvl w:val="0"/>
          <w:numId w:val="4"/>
        </w:numPr>
        <w:spacing w:line="360" w:lineRule="auto"/>
        <w:rPr>
          <w:rFonts w:ascii="Avenir Next Medium" w:eastAsia="Open Sans" w:hAnsi="Avenir Next Medium" w:cs="Open Sans"/>
        </w:rPr>
      </w:pPr>
      <w:r>
        <w:rPr>
          <w:rFonts w:ascii="Avenir Next Medium" w:eastAsia="Open Sans" w:hAnsi="Avenir Next Medium" w:cs="Open Sans"/>
        </w:rPr>
        <w:t>I</w:t>
      </w:r>
      <w:r w:rsidR="004040B8" w:rsidRPr="002F0220">
        <w:rPr>
          <w:rFonts w:ascii="Avenir Next Medium" w:eastAsia="Open Sans" w:hAnsi="Avenir Next Medium" w:cs="Open Sans"/>
        </w:rPr>
        <w:t>ntegrity</w:t>
      </w:r>
    </w:p>
    <w:p w14:paraId="53A37937" w14:textId="52D8E327" w:rsidR="00D107F1" w:rsidRPr="002F0220" w:rsidRDefault="004A7E4B">
      <w:pPr>
        <w:pStyle w:val="ListParagraph"/>
        <w:numPr>
          <w:ilvl w:val="0"/>
          <w:numId w:val="4"/>
        </w:numPr>
        <w:spacing w:line="360" w:lineRule="auto"/>
        <w:rPr>
          <w:rFonts w:ascii="Avenir Next Medium" w:eastAsia="Open Sans" w:hAnsi="Avenir Next Medium" w:cs="Open Sans"/>
        </w:rPr>
      </w:pPr>
      <w:r>
        <w:rPr>
          <w:rFonts w:ascii="Avenir Next Medium" w:eastAsia="Open Sans" w:hAnsi="Avenir Next Medium" w:cs="Open Sans"/>
        </w:rPr>
        <w:t>G</w:t>
      </w:r>
      <w:r w:rsidR="004040B8" w:rsidRPr="002F0220">
        <w:rPr>
          <w:rFonts w:ascii="Avenir Next Medium" w:eastAsia="Open Sans" w:hAnsi="Avenir Next Medium" w:cs="Open Sans"/>
        </w:rPr>
        <w:t>ood judgement</w:t>
      </w:r>
    </w:p>
    <w:p w14:paraId="416E0819" w14:textId="7288AEEE" w:rsidR="00D107F1" w:rsidRPr="002F0220" w:rsidRDefault="004A7E4B">
      <w:pPr>
        <w:pStyle w:val="ListParagraph"/>
        <w:numPr>
          <w:ilvl w:val="0"/>
          <w:numId w:val="4"/>
        </w:numPr>
        <w:spacing w:line="360" w:lineRule="auto"/>
        <w:rPr>
          <w:rFonts w:ascii="Avenir Next Medium" w:eastAsia="Open Sans" w:hAnsi="Avenir Next Medium" w:cs="Open Sans"/>
        </w:rPr>
      </w:pPr>
      <w:r>
        <w:rPr>
          <w:rFonts w:ascii="Avenir Next Medium" w:eastAsia="Open Sans" w:hAnsi="Avenir Next Medium" w:cs="Open Sans"/>
        </w:rPr>
        <w:t>A</w:t>
      </w:r>
      <w:r w:rsidR="004040B8" w:rsidRPr="002F0220">
        <w:rPr>
          <w:rFonts w:ascii="Avenir Next Medium" w:eastAsia="Open Sans" w:hAnsi="Avenir Next Medium" w:cs="Open Sans"/>
        </w:rPr>
        <w:t xml:space="preserve">n ability to think </w:t>
      </w:r>
      <w:proofErr w:type="gramStart"/>
      <w:r w:rsidR="004040B8" w:rsidRPr="002F0220">
        <w:rPr>
          <w:rFonts w:ascii="Avenir Next Medium" w:eastAsia="Open Sans" w:hAnsi="Avenir Next Medium" w:cs="Open Sans"/>
        </w:rPr>
        <w:t>creatively</w:t>
      </w:r>
      <w:proofErr w:type="gramEnd"/>
    </w:p>
    <w:p w14:paraId="35398E1C" w14:textId="1AB2BA9A" w:rsidR="00D107F1" w:rsidRPr="002F0220" w:rsidRDefault="004A7E4B">
      <w:pPr>
        <w:pStyle w:val="ListParagraph"/>
        <w:numPr>
          <w:ilvl w:val="0"/>
          <w:numId w:val="4"/>
        </w:numPr>
        <w:spacing w:line="360" w:lineRule="auto"/>
        <w:rPr>
          <w:rFonts w:ascii="Avenir Next Medium" w:eastAsia="Open Sans" w:hAnsi="Avenir Next Medium" w:cs="Open Sans"/>
        </w:rPr>
      </w:pPr>
      <w:r>
        <w:rPr>
          <w:rFonts w:ascii="Avenir Next Medium" w:eastAsia="Open Sans" w:hAnsi="Avenir Next Medium" w:cs="Open Sans"/>
        </w:rPr>
        <w:t>A</w:t>
      </w:r>
      <w:r w:rsidR="004040B8" w:rsidRPr="002F0220">
        <w:rPr>
          <w:rFonts w:ascii="Avenir Next Medium" w:eastAsia="Open Sans" w:hAnsi="Avenir Next Medium" w:cs="Open Sans"/>
        </w:rPr>
        <w:t xml:space="preserve"> willingness to speak your mind and to respect </w:t>
      </w:r>
      <w:proofErr w:type="gramStart"/>
      <w:r w:rsidR="004040B8" w:rsidRPr="002F0220">
        <w:rPr>
          <w:rFonts w:ascii="Avenir Next Medium" w:eastAsia="Open Sans" w:hAnsi="Avenir Next Medium" w:cs="Open Sans"/>
        </w:rPr>
        <w:t>others</w:t>
      </w:r>
      <w:proofErr w:type="gramEnd"/>
    </w:p>
    <w:p w14:paraId="7C0D98A4" w14:textId="7A99445F" w:rsidR="00D107F1" w:rsidRPr="002F0220" w:rsidRDefault="004A7E4B">
      <w:pPr>
        <w:pStyle w:val="ListParagraph"/>
        <w:numPr>
          <w:ilvl w:val="0"/>
          <w:numId w:val="4"/>
        </w:numPr>
        <w:spacing w:line="360" w:lineRule="auto"/>
        <w:rPr>
          <w:rFonts w:ascii="Avenir Next Medium" w:eastAsia="Open Sans" w:hAnsi="Avenir Next Medium" w:cs="Open Sans"/>
        </w:rPr>
      </w:pPr>
      <w:r>
        <w:rPr>
          <w:rFonts w:ascii="Avenir Next Medium" w:eastAsia="Open Sans" w:hAnsi="Avenir Next Medium" w:cs="Open Sans"/>
        </w:rPr>
        <w:t>A</w:t>
      </w:r>
      <w:r w:rsidR="004040B8" w:rsidRPr="002F0220">
        <w:rPr>
          <w:rFonts w:ascii="Avenir Next Medium" w:eastAsia="Open Sans" w:hAnsi="Avenir Next Medium" w:cs="Open Sans"/>
        </w:rPr>
        <w:t>n understanding and acceptance of the responsibilities and liabilities of trusteeship</w:t>
      </w:r>
    </w:p>
    <w:p w14:paraId="30A5CEEE" w14:textId="239C585F" w:rsidR="00D107F1" w:rsidRPr="002F0220" w:rsidRDefault="004A7E4B">
      <w:pPr>
        <w:pStyle w:val="ListParagraph"/>
        <w:numPr>
          <w:ilvl w:val="0"/>
          <w:numId w:val="4"/>
        </w:numPr>
        <w:spacing w:line="360" w:lineRule="auto"/>
        <w:rPr>
          <w:rFonts w:ascii="Avenir Next Medium" w:eastAsia="Open Sans" w:hAnsi="Avenir Next Medium" w:cs="Open Sans"/>
        </w:rPr>
      </w:pPr>
      <w:r>
        <w:rPr>
          <w:rFonts w:ascii="Avenir Next Medium" w:eastAsia="Open Sans" w:hAnsi="Avenir Next Medium" w:cs="Open Sans"/>
        </w:rPr>
        <w:t>A</w:t>
      </w:r>
      <w:r w:rsidR="004040B8" w:rsidRPr="002F0220">
        <w:rPr>
          <w:rFonts w:ascii="Avenir Next Medium" w:eastAsia="Open Sans" w:hAnsi="Avenir Next Medium" w:cs="Open Sans"/>
        </w:rPr>
        <w:t xml:space="preserve">bility to be an effective member of the team. </w:t>
      </w:r>
    </w:p>
    <w:p w14:paraId="640043F8" w14:textId="77777777" w:rsidR="00D107F1" w:rsidRPr="002F0220" w:rsidRDefault="00D107F1">
      <w:pPr>
        <w:pStyle w:val="Body"/>
        <w:spacing w:line="360" w:lineRule="auto"/>
        <w:rPr>
          <w:rFonts w:ascii="Avenir Next Medium" w:eastAsia="Open Sans" w:hAnsi="Avenir Next Medium" w:cs="Open Sans"/>
          <w:color w:val="00B050"/>
          <w:u w:color="00B050"/>
        </w:rPr>
      </w:pPr>
    </w:p>
    <w:p w14:paraId="793C742E" w14:textId="4908BF68" w:rsidR="00D107F1" w:rsidRPr="004A7E4B" w:rsidRDefault="004040B8">
      <w:pPr>
        <w:pStyle w:val="Body"/>
        <w:spacing w:line="360" w:lineRule="auto"/>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What you will gain from being a Trustee at Suffolk Artlink</w:t>
      </w:r>
      <w:r w:rsidR="004A7E4B">
        <w:rPr>
          <w:rFonts w:ascii="Avenir Next Medium" w:eastAsia="Open Sans" w:hAnsi="Avenir Next Medium" w:cs="Open Sans"/>
          <w:b/>
          <w:bCs/>
          <w:color w:val="FF0000"/>
        </w:rPr>
        <w:t>:</w:t>
      </w:r>
    </w:p>
    <w:p w14:paraId="1F4208EA" w14:textId="77777777" w:rsidR="00D107F1" w:rsidRPr="002F0220" w:rsidRDefault="004040B8">
      <w:pPr>
        <w:pStyle w:val="ListParagraph"/>
        <w:numPr>
          <w:ilvl w:val="0"/>
          <w:numId w:val="6"/>
        </w:numPr>
        <w:spacing w:line="360" w:lineRule="auto"/>
        <w:rPr>
          <w:rFonts w:ascii="Avenir Next Medium" w:eastAsia="Open Sans" w:hAnsi="Avenir Next Medium" w:cs="Open Sans"/>
        </w:rPr>
      </w:pPr>
      <w:r w:rsidRPr="002F0220">
        <w:rPr>
          <w:rFonts w:ascii="Avenir Next Medium" w:eastAsia="Open Sans" w:hAnsi="Avenir Next Medium" w:cs="Open Sans"/>
        </w:rPr>
        <w:t xml:space="preserve">Make a significant difference to the lives, health and wellbeing of our beneficiaries and communities across the East of England; contribute to the professional development of our artists and to our influence upon the wider, national agenda around the arts and wellbeing. </w:t>
      </w:r>
    </w:p>
    <w:p w14:paraId="435CCAC1" w14:textId="77777777" w:rsidR="00D107F1" w:rsidRPr="002F0220" w:rsidRDefault="004040B8">
      <w:pPr>
        <w:pStyle w:val="ListParagraph"/>
        <w:numPr>
          <w:ilvl w:val="0"/>
          <w:numId w:val="6"/>
        </w:numPr>
        <w:spacing w:line="360" w:lineRule="auto"/>
        <w:rPr>
          <w:rFonts w:ascii="Avenir Next Medium" w:eastAsia="Open Sans" w:hAnsi="Avenir Next Medium" w:cs="Open Sans"/>
        </w:rPr>
      </w:pPr>
      <w:r w:rsidRPr="002F0220">
        <w:rPr>
          <w:rFonts w:ascii="Avenir Next Medium" w:eastAsia="Open Sans" w:hAnsi="Avenir Next Medium" w:cs="Open Sans"/>
        </w:rPr>
        <w:t xml:space="preserve">Use your existing skills, </w:t>
      </w:r>
      <w:proofErr w:type="gramStart"/>
      <w:r w:rsidRPr="002F0220">
        <w:rPr>
          <w:rFonts w:ascii="Avenir Next Medium" w:eastAsia="Open Sans" w:hAnsi="Avenir Next Medium" w:cs="Open Sans"/>
        </w:rPr>
        <w:t>knowledge</w:t>
      </w:r>
      <w:proofErr w:type="gramEnd"/>
      <w:r w:rsidRPr="002F0220">
        <w:rPr>
          <w:rFonts w:ascii="Avenir Next Medium" w:eastAsia="Open Sans" w:hAnsi="Avenir Next Medium" w:cs="Open Sans"/>
        </w:rPr>
        <w:t xml:space="preserve"> and networks to support Suffolk Artlink, while improving your own skills, knowledge and networks. Training and development provided as needed.</w:t>
      </w:r>
    </w:p>
    <w:p w14:paraId="59DB2E78" w14:textId="77777777" w:rsidR="00D107F1" w:rsidRPr="002F0220" w:rsidRDefault="004040B8">
      <w:pPr>
        <w:pStyle w:val="ListParagraph"/>
        <w:numPr>
          <w:ilvl w:val="0"/>
          <w:numId w:val="6"/>
        </w:numPr>
        <w:spacing w:line="360" w:lineRule="auto"/>
        <w:rPr>
          <w:rFonts w:ascii="Avenir Next Medium" w:eastAsia="Open Sans" w:hAnsi="Avenir Next Medium" w:cs="Open Sans"/>
        </w:rPr>
      </w:pPr>
      <w:r w:rsidRPr="002F0220">
        <w:rPr>
          <w:rFonts w:ascii="Avenir Next Medium" w:eastAsia="Open Sans" w:hAnsi="Avenir Next Medium" w:cs="Open Sans"/>
        </w:rPr>
        <w:t>Work alongside a committed and varied team of trustees who are all committed to maintain and grow Suffolk Artlink’s impact.</w:t>
      </w:r>
    </w:p>
    <w:p w14:paraId="4892A210" w14:textId="1870D9AE" w:rsidR="00D107F1" w:rsidRDefault="004040B8">
      <w:pPr>
        <w:pStyle w:val="ListParagraph"/>
        <w:numPr>
          <w:ilvl w:val="0"/>
          <w:numId w:val="6"/>
        </w:numPr>
        <w:spacing w:line="360" w:lineRule="auto"/>
        <w:rPr>
          <w:rFonts w:ascii="Avenir Next Medium" w:eastAsia="Open Sans" w:hAnsi="Avenir Next Medium" w:cs="Open Sans"/>
        </w:rPr>
      </w:pPr>
      <w:r w:rsidRPr="002F0220">
        <w:rPr>
          <w:rFonts w:ascii="Avenir Next Medium" w:eastAsia="Open Sans" w:hAnsi="Avenir Next Medium" w:cs="Open Sans"/>
        </w:rPr>
        <w:t>Feel great by giving back!</w:t>
      </w:r>
    </w:p>
    <w:p w14:paraId="3C5BA0A2" w14:textId="37CD26E5" w:rsidR="004A7E4B" w:rsidRDefault="004A7E4B" w:rsidP="004A7E4B">
      <w:pPr>
        <w:spacing w:line="360" w:lineRule="auto"/>
        <w:rPr>
          <w:rFonts w:ascii="Avenir Next Medium" w:eastAsia="Open Sans" w:hAnsi="Avenir Next Medium" w:cs="Open Sans"/>
        </w:rPr>
      </w:pPr>
    </w:p>
    <w:p w14:paraId="5459E300" w14:textId="4D5B27CE" w:rsidR="004A7E4B" w:rsidRDefault="004A7E4B" w:rsidP="004A7E4B">
      <w:pPr>
        <w:spacing w:line="360" w:lineRule="auto"/>
        <w:rPr>
          <w:rFonts w:ascii="Avenir Next Medium" w:eastAsia="Open Sans" w:hAnsi="Avenir Next Medium" w:cs="Open Sans"/>
          <w:b/>
          <w:bCs/>
          <w:color w:val="FF0000"/>
        </w:rPr>
      </w:pPr>
      <w:r>
        <w:rPr>
          <w:rFonts w:ascii="Avenir Next Medium" w:eastAsia="Open Sans" w:hAnsi="Avenir Next Medium" w:cs="Open Sans"/>
          <w:b/>
          <w:bCs/>
          <w:color w:val="FF0000"/>
        </w:rPr>
        <w:t>But don’t just take our word for it!</w:t>
      </w:r>
    </w:p>
    <w:p w14:paraId="25A86D95" w14:textId="6AED0753" w:rsidR="004A7E4B" w:rsidRPr="00FE72E0" w:rsidRDefault="004A7E4B" w:rsidP="00154D2B">
      <w:pPr>
        <w:spacing w:line="360" w:lineRule="auto"/>
        <w:rPr>
          <w:rFonts w:ascii="Avenir Next Medium" w:hAnsi="Avenir Next Medium"/>
        </w:rPr>
      </w:pPr>
      <w:r w:rsidRPr="00FE72E0">
        <w:rPr>
          <w:rFonts w:ascii="Avenir Next Medium" w:hAnsi="Avenir Next Medium"/>
        </w:rPr>
        <w:t xml:space="preserve">‘In the 12 years that I have been fortunate to be part of this amazing </w:t>
      </w:r>
      <w:proofErr w:type="spellStart"/>
      <w:r w:rsidRPr="00FE72E0">
        <w:rPr>
          <w:rFonts w:ascii="Avenir Next Medium" w:hAnsi="Avenir Next Medium"/>
        </w:rPr>
        <w:t>organisation</w:t>
      </w:r>
      <w:proofErr w:type="spellEnd"/>
      <w:r w:rsidRPr="00FE72E0">
        <w:rPr>
          <w:rFonts w:ascii="Avenir Next Medium" w:hAnsi="Avenir Next Medium"/>
        </w:rPr>
        <w:t xml:space="preserve"> I have seen many changes.</w:t>
      </w:r>
      <w:r w:rsidR="00154D2B" w:rsidRPr="00FE72E0">
        <w:rPr>
          <w:rFonts w:ascii="Avenir Next Medium" w:hAnsi="Avenir Next Medium"/>
        </w:rPr>
        <w:t xml:space="preserve"> </w:t>
      </w:r>
      <w:r w:rsidRPr="00FE72E0">
        <w:rPr>
          <w:rFonts w:ascii="Avenir Next Medium" w:hAnsi="Avenir Next Medium"/>
        </w:rPr>
        <w:t xml:space="preserve">It has carefully and successfully evolved, adapted, improved and grown the </w:t>
      </w:r>
      <w:proofErr w:type="gramStart"/>
      <w:r w:rsidRPr="00FE72E0">
        <w:rPr>
          <w:rFonts w:ascii="Avenir Next Medium" w:hAnsi="Avenir Next Medium"/>
        </w:rPr>
        <w:t>much needed</w:t>
      </w:r>
      <w:proofErr w:type="gramEnd"/>
      <w:r w:rsidRPr="00FE72E0">
        <w:rPr>
          <w:rFonts w:ascii="Avenir Next Medium" w:hAnsi="Avenir Next Medium"/>
        </w:rPr>
        <w:t xml:space="preserve"> services it offers and its reputation has </w:t>
      </w:r>
      <w:r w:rsidRPr="00FE72E0">
        <w:rPr>
          <w:rFonts w:ascii="Avenir Next Medium" w:hAnsi="Avenir Next Medium"/>
        </w:rPr>
        <w:lastRenderedPageBreak/>
        <w:t xml:space="preserve">rightly grown accordingly. It has achieved this through the talent, creativity, </w:t>
      </w:r>
      <w:proofErr w:type="gramStart"/>
      <w:r w:rsidRPr="00FE72E0">
        <w:rPr>
          <w:rFonts w:ascii="Avenir Next Medium" w:hAnsi="Avenir Next Medium"/>
        </w:rPr>
        <w:t>professionalism</w:t>
      </w:r>
      <w:proofErr w:type="gramEnd"/>
      <w:r w:rsidRPr="00FE72E0">
        <w:rPr>
          <w:rFonts w:ascii="Avenir Next Medium" w:hAnsi="Avenir Next Medium"/>
        </w:rPr>
        <w:t xml:space="preserve"> and commitment of the people who work here.</w:t>
      </w:r>
    </w:p>
    <w:p w14:paraId="4980C0AC" w14:textId="62206521" w:rsidR="004A7E4B" w:rsidRPr="00FE72E0" w:rsidRDefault="004A7E4B" w:rsidP="00154D2B">
      <w:pPr>
        <w:spacing w:line="360" w:lineRule="auto"/>
        <w:rPr>
          <w:rFonts w:ascii="Avenir Next Medium" w:hAnsi="Avenir Next Medium"/>
        </w:rPr>
      </w:pPr>
      <w:r w:rsidRPr="00FE72E0">
        <w:rPr>
          <w:rFonts w:ascii="Avenir Next Medium" w:hAnsi="Avenir Next Medium"/>
        </w:rPr>
        <w:t xml:space="preserve">The culture of care, consideration and mutual support is unrivalled in any </w:t>
      </w:r>
      <w:proofErr w:type="spellStart"/>
      <w:r w:rsidRPr="00FE72E0">
        <w:rPr>
          <w:rFonts w:ascii="Avenir Next Medium" w:hAnsi="Avenir Next Medium"/>
        </w:rPr>
        <w:t>organisation</w:t>
      </w:r>
      <w:proofErr w:type="spellEnd"/>
      <w:r w:rsidRPr="00FE72E0">
        <w:rPr>
          <w:rFonts w:ascii="Avenir Next Medium" w:hAnsi="Avenir Next Medium"/>
        </w:rPr>
        <w:t xml:space="preserve"> I have worked in and has been an inspiration to me.’</w:t>
      </w:r>
    </w:p>
    <w:p w14:paraId="4E2F22D5" w14:textId="540BC20E" w:rsidR="004A7E4B" w:rsidRPr="00154D2B" w:rsidRDefault="00154D2B" w:rsidP="00154D2B">
      <w:pPr>
        <w:spacing w:line="360" w:lineRule="auto"/>
        <w:rPr>
          <w:rFonts w:ascii="Avenir Next Medium" w:hAnsi="Avenir Next Medium"/>
        </w:rPr>
      </w:pPr>
      <w:r>
        <w:rPr>
          <w:rFonts w:ascii="Avenir Next Medium" w:hAnsi="Avenir Next Medium"/>
        </w:rPr>
        <w:t>(</w:t>
      </w:r>
      <w:r w:rsidRPr="00154D2B">
        <w:rPr>
          <w:rFonts w:ascii="Avenir Next Medium" w:hAnsi="Avenir Next Medium"/>
        </w:rPr>
        <w:t>Mike James, stood down during 2022</w:t>
      </w:r>
      <w:r>
        <w:rPr>
          <w:rFonts w:ascii="Avenir Next Medium" w:hAnsi="Avenir Next Medium"/>
        </w:rPr>
        <w:t>).</w:t>
      </w:r>
    </w:p>
    <w:p w14:paraId="3C600BF1" w14:textId="77777777" w:rsidR="00D107F1" w:rsidRPr="002F0220" w:rsidRDefault="00D107F1">
      <w:pPr>
        <w:pStyle w:val="Body"/>
        <w:spacing w:line="360" w:lineRule="auto"/>
        <w:rPr>
          <w:rFonts w:ascii="Avenir Next Medium" w:eastAsia="Open Sans" w:hAnsi="Avenir Next Medium" w:cs="Open Sans"/>
        </w:rPr>
      </w:pPr>
    </w:p>
    <w:p w14:paraId="4BB6E502" w14:textId="77777777" w:rsidR="00D107F1" w:rsidRPr="004A7E4B" w:rsidRDefault="004040B8">
      <w:pPr>
        <w:pStyle w:val="Body"/>
        <w:spacing w:line="360" w:lineRule="auto"/>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Time Commitment</w:t>
      </w:r>
    </w:p>
    <w:p w14:paraId="427C4A01" w14:textId="77777777"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We usually meet for board meetings quarterly in Halesworth</w:t>
      </w:r>
      <w:r w:rsidRPr="002F0220">
        <w:rPr>
          <w:rFonts w:ascii="Avenir Next Medium" w:eastAsia="Open Sans" w:hAnsi="Avenir Next Medium" w:cs="Open Sans"/>
          <w:color w:val="00B050"/>
          <w:u w:color="00B050"/>
        </w:rPr>
        <w:t xml:space="preserve"> </w:t>
      </w:r>
      <w:r w:rsidRPr="002F0220">
        <w:rPr>
          <w:rFonts w:ascii="Avenir Next Medium" w:eastAsia="Open Sans" w:hAnsi="Avenir Next Medium" w:cs="Open Sans"/>
        </w:rPr>
        <w:t xml:space="preserve">(currently weekdays, early evening 5pm to 6.30 pm.).  Meetings are currently blended, in person and virtual. </w:t>
      </w:r>
    </w:p>
    <w:p w14:paraId="352FDEC2" w14:textId="77777777" w:rsidR="00D107F1" w:rsidRPr="002F0220" w:rsidRDefault="00D107F1">
      <w:pPr>
        <w:pStyle w:val="Body"/>
        <w:spacing w:line="360" w:lineRule="auto"/>
        <w:rPr>
          <w:rFonts w:ascii="Avenir Next Medium" w:eastAsia="Open Sans" w:hAnsi="Avenir Next Medium" w:cs="Open Sans"/>
        </w:rPr>
      </w:pPr>
    </w:p>
    <w:p w14:paraId="08817C84" w14:textId="77777777" w:rsidR="00D107F1" w:rsidRPr="002F0220"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Please note this is a voluntary position. Out of pocket and reasonable travel expenses are covered. </w:t>
      </w:r>
    </w:p>
    <w:p w14:paraId="6A9284BB" w14:textId="77777777" w:rsidR="00D107F1" w:rsidRPr="002F0220" w:rsidRDefault="00D107F1">
      <w:pPr>
        <w:pStyle w:val="Body"/>
        <w:spacing w:line="360" w:lineRule="auto"/>
        <w:rPr>
          <w:rFonts w:ascii="Avenir Next Medium" w:eastAsia="Open Sans" w:hAnsi="Avenir Next Medium" w:cs="Open Sans"/>
        </w:rPr>
      </w:pPr>
    </w:p>
    <w:p w14:paraId="11FADD4B" w14:textId="77777777" w:rsidR="00D107F1" w:rsidRPr="002F0220" w:rsidRDefault="004040B8">
      <w:pPr>
        <w:pStyle w:val="Body"/>
        <w:spacing w:line="360" w:lineRule="auto"/>
        <w:rPr>
          <w:rFonts w:ascii="Avenir Next Medium" w:eastAsia="Open Sans" w:hAnsi="Avenir Next Medium" w:cs="Open Sans"/>
        </w:rPr>
      </w:pPr>
      <w:r w:rsidRPr="004A7E4B">
        <w:rPr>
          <w:rFonts w:ascii="Avenir Next Medium" w:eastAsia="Open Sans" w:hAnsi="Avenir Next Medium" w:cs="Open Sans"/>
          <w:b/>
          <w:bCs/>
          <w:color w:val="FF0000"/>
        </w:rPr>
        <w:t>The Board’s policy</w:t>
      </w:r>
      <w:r w:rsidRPr="004A7E4B">
        <w:rPr>
          <w:rFonts w:ascii="Avenir Next Medium" w:eastAsia="Open Sans" w:hAnsi="Avenir Next Medium" w:cs="Open Sans"/>
          <w:color w:val="FF0000"/>
        </w:rPr>
        <w:t xml:space="preserve"> </w:t>
      </w:r>
      <w:r w:rsidRPr="002F0220">
        <w:rPr>
          <w:rFonts w:ascii="Avenir Next Medium" w:eastAsia="Open Sans" w:hAnsi="Avenir Next Medium" w:cs="Open Sans"/>
        </w:rPr>
        <w:t>is for trustees to serve a maximum of two terms of three years. Trustees undertaking the role of Chair, Vice Chair or Treasurer may serve a third term of three years.</w:t>
      </w:r>
    </w:p>
    <w:p w14:paraId="6008342D" w14:textId="77777777" w:rsidR="00D107F1" w:rsidRPr="002F0220" w:rsidRDefault="00D107F1">
      <w:pPr>
        <w:pStyle w:val="Body"/>
        <w:spacing w:line="360" w:lineRule="auto"/>
        <w:rPr>
          <w:rFonts w:ascii="Avenir Next Medium" w:eastAsia="Open Sans" w:hAnsi="Avenir Next Medium" w:cs="Open Sans"/>
          <w:color w:val="00B050"/>
          <w:u w:color="00B050"/>
        </w:rPr>
      </w:pPr>
    </w:p>
    <w:p w14:paraId="35C68973" w14:textId="77777777" w:rsidR="00D107F1" w:rsidRPr="004A7E4B" w:rsidRDefault="004040B8" w:rsidP="004A7E4B">
      <w:pPr>
        <w:pStyle w:val="Body"/>
        <w:spacing w:line="360" w:lineRule="auto"/>
        <w:jc w:val="center"/>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Application Process</w:t>
      </w:r>
    </w:p>
    <w:p w14:paraId="1C93D839" w14:textId="06BD1BA7" w:rsidR="00D107F1" w:rsidRPr="002F0220" w:rsidRDefault="006556B7">
      <w:pPr>
        <w:pStyle w:val="ListParagraph"/>
        <w:numPr>
          <w:ilvl w:val="0"/>
          <w:numId w:val="8"/>
        </w:numPr>
        <w:spacing w:line="360" w:lineRule="auto"/>
        <w:rPr>
          <w:rFonts w:ascii="Avenir Next Medium" w:eastAsia="Open Sans" w:hAnsi="Avenir Next Medium" w:cs="Open Sans"/>
          <w:color w:val="000000" w:themeColor="text1"/>
        </w:rPr>
      </w:pPr>
      <w:r w:rsidRPr="002F0220">
        <w:rPr>
          <w:rFonts w:ascii="Avenir Next Medium" w:eastAsia="Open Sans" w:hAnsi="Avenir Next Medium" w:cs="Open Sans"/>
          <w:color w:val="000000" w:themeColor="text1"/>
        </w:rPr>
        <w:t>If you have questions or would like to discuss your interest in becoming a trustee before applying, please contact trustee,</w:t>
      </w:r>
      <w:r w:rsidR="004040B8" w:rsidRPr="002F0220">
        <w:rPr>
          <w:rFonts w:ascii="Avenir Next Medium" w:eastAsia="Open Sans" w:hAnsi="Avenir Next Medium" w:cs="Open Sans"/>
          <w:color w:val="000000" w:themeColor="text1"/>
        </w:rPr>
        <w:t xml:space="preserve"> </w:t>
      </w:r>
      <w:r w:rsidR="004040B8" w:rsidRPr="002F0220">
        <w:rPr>
          <w:rFonts w:ascii="Avenir Next Medium" w:eastAsia="Open Sans" w:hAnsi="Avenir Next Medium" w:cs="Open Sans"/>
          <w:color w:val="000000" w:themeColor="text1"/>
          <w:u w:color="00B050"/>
        </w:rPr>
        <w:t xml:space="preserve">Alice Whitney, </w:t>
      </w:r>
      <w:r w:rsidRPr="002F0220">
        <w:rPr>
          <w:rFonts w:ascii="Avenir Next Medium" w:eastAsia="Open Sans" w:hAnsi="Avenir Next Medium" w:cs="Open Sans"/>
          <w:color w:val="000000" w:themeColor="text1"/>
          <w:u w:color="00B050"/>
        </w:rPr>
        <w:t xml:space="preserve">07878 448 870 / </w:t>
      </w:r>
      <w:hyperlink r:id="rId12" w:history="1">
        <w:r w:rsidR="009B2F28" w:rsidRPr="002F0220">
          <w:rPr>
            <w:rStyle w:val="Hyperlink"/>
            <w:rFonts w:ascii="Avenir Next Medium" w:eastAsia="Open Sans" w:hAnsi="Avenir Next Medium" w:cs="Open Sans"/>
          </w:rPr>
          <w:t>Alice@creative-nation.co.uk</w:t>
        </w:r>
      </w:hyperlink>
      <w:r w:rsidR="009B2F28" w:rsidRPr="002F0220">
        <w:rPr>
          <w:rFonts w:ascii="Avenir Next Medium" w:eastAsia="Open Sans" w:hAnsi="Avenir Next Medium" w:cs="Open Sans"/>
          <w:color w:val="000000" w:themeColor="text1"/>
          <w:u w:color="00B050"/>
        </w:rPr>
        <w:t xml:space="preserve"> or staff Alistair Winch, 01986 873955 / admin@suffolkartlink.org.uk</w:t>
      </w:r>
    </w:p>
    <w:p w14:paraId="57669C6D" w14:textId="66D9D269" w:rsidR="00D107F1" w:rsidRPr="002F0220" w:rsidRDefault="004040B8">
      <w:pPr>
        <w:pStyle w:val="ListParagraph"/>
        <w:numPr>
          <w:ilvl w:val="0"/>
          <w:numId w:val="11"/>
        </w:numPr>
        <w:spacing w:line="360" w:lineRule="auto"/>
        <w:rPr>
          <w:rFonts w:ascii="Avenir Next Medium" w:eastAsia="Open Sans" w:hAnsi="Avenir Next Medium" w:cs="Open Sans"/>
          <w:color w:val="000000" w:themeColor="text1"/>
        </w:rPr>
      </w:pPr>
      <w:r w:rsidRPr="002F0220">
        <w:rPr>
          <w:rFonts w:ascii="Avenir Next Medium" w:eastAsia="Open Sans" w:hAnsi="Avenir Next Medium" w:cs="Open Sans"/>
          <w:color w:val="000000" w:themeColor="text1"/>
          <w:u w:color="222222"/>
        </w:rPr>
        <w:t xml:space="preserve">Those interested in becoming a trustee will be invited to meet with trustees and the Co-Directors to learn more about the charity and </w:t>
      </w:r>
      <w:r w:rsidR="006556B7" w:rsidRPr="002F0220">
        <w:rPr>
          <w:rFonts w:ascii="Avenir Next Medium" w:eastAsia="Open Sans" w:hAnsi="Avenir Next Medium" w:cs="Open Sans"/>
          <w:color w:val="000000" w:themeColor="text1"/>
          <w:u w:color="222222"/>
        </w:rPr>
        <w:t xml:space="preserve">the </w:t>
      </w:r>
      <w:r w:rsidRPr="002F0220">
        <w:rPr>
          <w:rFonts w:ascii="Avenir Next Medium" w:eastAsia="Open Sans" w:hAnsi="Avenir Next Medium" w:cs="Open Sans"/>
          <w:color w:val="000000" w:themeColor="text1"/>
          <w:u w:color="222222"/>
        </w:rPr>
        <w:t>role.</w:t>
      </w:r>
      <w:r w:rsidRPr="002F0220">
        <w:rPr>
          <w:rFonts w:ascii="Avenir Next Medium" w:eastAsia="Open Sans" w:hAnsi="Avenir Next Medium" w:cs="Open Sans"/>
          <w:color w:val="000000" w:themeColor="text1"/>
          <w:u w:color="00B050"/>
        </w:rPr>
        <w:t xml:space="preserve"> </w:t>
      </w:r>
    </w:p>
    <w:p w14:paraId="168BEA46" w14:textId="77777777" w:rsidR="00D107F1" w:rsidRPr="002F0220" w:rsidRDefault="004040B8">
      <w:pPr>
        <w:pStyle w:val="ListParagraph"/>
        <w:numPr>
          <w:ilvl w:val="0"/>
          <w:numId w:val="10"/>
        </w:numPr>
        <w:spacing w:line="360" w:lineRule="auto"/>
        <w:rPr>
          <w:rFonts w:ascii="Avenir Next Medium" w:eastAsia="Open Sans" w:hAnsi="Avenir Next Medium" w:cs="Open Sans"/>
          <w:color w:val="000000" w:themeColor="text1"/>
        </w:rPr>
      </w:pPr>
      <w:r w:rsidRPr="002F0220">
        <w:rPr>
          <w:rFonts w:ascii="Avenir Next Medium" w:eastAsia="Open Sans" w:hAnsi="Avenir Next Medium" w:cs="Open Sans"/>
          <w:color w:val="000000" w:themeColor="text1"/>
        </w:rPr>
        <w:t xml:space="preserve">Appointment is subject to approval of the Board of Trustees </w:t>
      </w:r>
    </w:p>
    <w:p w14:paraId="7DAB6E29" w14:textId="7FFBF5F7" w:rsidR="00D107F1" w:rsidRPr="002F0220" w:rsidRDefault="004040B8" w:rsidP="00151F87">
      <w:pPr>
        <w:pStyle w:val="ListParagraph"/>
        <w:numPr>
          <w:ilvl w:val="0"/>
          <w:numId w:val="10"/>
        </w:numPr>
        <w:spacing w:line="360" w:lineRule="auto"/>
        <w:rPr>
          <w:rFonts w:ascii="Avenir Next Medium" w:eastAsia="Open Sans" w:hAnsi="Avenir Next Medium" w:cs="Open Sans"/>
          <w:color w:val="000000" w:themeColor="text1"/>
        </w:rPr>
      </w:pPr>
      <w:r w:rsidRPr="002F0220">
        <w:rPr>
          <w:rFonts w:ascii="Avenir Next Medium" w:eastAsia="Open Sans" w:hAnsi="Avenir Next Medium" w:cs="Open Sans"/>
          <w:color w:val="000000" w:themeColor="text1"/>
        </w:rPr>
        <w:t xml:space="preserve">Successful applicants will be invited to the </w:t>
      </w:r>
      <w:r w:rsidR="00151F87" w:rsidRPr="002F0220">
        <w:rPr>
          <w:rFonts w:ascii="Avenir Next Medium" w:eastAsia="Open Sans" w:hAnsi="Avenir Next Medium" w:cs="Open Sans"/>
          <w:color w:val="000000" w:themeColor="text1"/>
        </w:rPr>
        <w:t>Annual General Meeting on Monday, 31</w:t>
      </w:r>
      <w:r w:rsidR="00151F87" w:rsidRPr="002F0220">
        <w:rPr>
          <w:rFonts w:ascii="Avenir Next Medium" w:eastAsia="Open Sans" w:hAnsi="Avenir Next Medium" w:cs="Open Sans"/>
          <w:color w:val="000000" w:themeColor="text1"/>
          <w:vertAlign w:val="superscript"/>
        </w:rPr>
        <w:t>st</w:t>
      </w:r>
      <w:r w:rsidR="00151F87" w:rsidRPr="002F0220">
        <w:rPr>
          <w:rFonts w:ascii="Avenir Next Medium" w:eastAsia="Open Sans" w:hAnsi="Avenir Next Medium" w:cs="Open Sans"/>
          <w:color w:val="000000" w:themeColor="text1"/>
        </w:rPr>
        <w:t xml:space="preserve"> July 2023, 4.30 </w:t>
      </w:r>
      <w:proofErr w:type="gramStart"/>
      <w:r w:rsidR="00151F87" w:rsidRPr="002F0220">
        <w:rPr>
          <w:rFonts w:ascii="Avenir Next Medium" w:eastAsia="Open Sans" w:hAnsi="Avenir Next Medium" w:cs="Open Sans"/>
          <w:color w:val="000000" w:themeColor="text1"/>
        </w:rPr>
        <w:t>pm</w:t>
      </w:r>
      <w:proofErr w:type="gramEnd"/>
    </w:p>
    <w:p w14:paraId="32712E5E" w14:textId="77777777" w:rsidR="00151F87" w:rsidRPr="002F0220" w:rsidRDefault="00151F87">
      <w:pPr>
        <w:pStyle w:val="Body"/>
        <w:spacing w:line="360" w:lineRule="auto"/>
        <w:rPr>
          <w:rFonts w:ascii="Avenir Next Medium" w:eastAsia="Open Sans" w:hAnsi="Avenir Next Medium" w:cs="Open Sans"/>
        </w:rPr>
      </w:pPr>
    </w:p>
    <w:p w14:paraId="14331859" w14:textId="00E92729" w:rsidR="00D107F1"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If you are unable to make any of these dates, please do not let that put you off applying. Just let us know and we will do our best to make alternative arrangements. </w:t>
      </w:r>
    </w:p>
    <w:p w14:paraId="0B8FFEF4" w14:textId="77777777" w:rsidR="004A7E4B" w:rsidRPr="002F0220" w:rsidRDefault="004A7E4B">
      <w:pPr>
        <w:pStyle w:val="Body"/>
        <w:spacing w:line="360" w:lineRule="auto"/>
        <w:rPr>
          <w:rFonts w:ascii="Avenir Next Medium" w:eastAsia="Open Sans" w:hAnsi="Avenir Next Medium" w:cs="Open Sans"/>
        </w:rPr>
      </w:pPr>
    </w:p>
    <w:p w14:paraId="0739DAEA" w14:textId="77777777" w:rsidR="00D107F1" w:rsidRPr="004A7E4B" w:rsidRDefault="004040B8">
      <w:pPr>
        <w:pStyle w:val="Body"/>
        <w:spacing w:line="360" w:lineRule="auto"/>
        <w:rPr>
          <w:rFonts w:ascii="Avenir Next Medium" w:eastAsia="Open Sans" w:hAnsi="Avenir Next Medium" w:cs="Open Sans"/>
          <w:b/>
          <w:bCs/>
          <w:color w:val="FF0000"/>
        </w:rPr>
      </w:pPr>
      <w:r w:rsidRPr="004A7E4B">
        <w:rPr>
          <w:rFonts w:ascii="Avenir Next Medium" w:eastAsia="Open Sans" w:hAnsi="Avenir Next Medium" w:cs="Open Sans"/>
          <w:b/>
          <w:bCs/>
          <w:color w:val="FF0000"/>
        </w:rPr>
        <w:t>How to apply</w:t>
      </w:r>
    </w:p>
    <w:p w14:paraId="18D91CC7" w14:textId="78759489" w:rsidR="00D107F1" w:rsidRDefault="004040B8">
      <w:pPr>
        <w:pStyle w:val="Body"/>
        <w:spacing w:line="360" w:lineRule="auto"/>
        <w:rPr>
          <w:rFonts w:ascii="Avenir Next Medium" w:eastAsia="Open Sans" w:hAnsi="Avenir Next Medium" w:cs="Open Sans"/>
        </w:rPr>
      </w:pPr>
      <w:r w:rsidRPr="002F0220">
        <w:rPr>
          <w:rFonts w:ascii="Avenir Next Medium" w:eastAsia="Open Sans" w:hAnsi="Avenir Next Medium" w:cs="Open Sans"/>
        </w:rPr>
        <w:t xml:space="preserve">To apply please email an expression of interest and CV to Alistair Winch, </w:t>
      </w:r>
      <w:hyperlink r:id="rId13" w:history="1">
        <w:r w:rsidRPr="002F0220">
          <w:rPr>
            <w:rStyle w:val="Hyperlink0"/>
            <w:rFonts w:ascii="Avenir Next Medium" w:hAnsi="Avenir Next Medium"/>
          </w:rPr>
          <w:t>admin@suffolkartlink.org.uk</w:t>
        </w:r>
      </w:hyperlink>
      <w:r w:rsidR="00151F87" w:rsidRPr="002F0220">
        <w:rPr>
          <w:rFonts w:ascii="Avenir Next Medium" w:hAnsi="Avenir Next Medium"/>
        </w:rPr>
        <w:t xml:space="preserve"> </w:t>
      </w:r>
      <w:r w:rsidR="00151F87" w:rsidRPr="002F0220">
        <w:rPr>
          <w:rFonts w:ascii="Avenir Next Medium" w:eastAsia="Open Sans" w:hAnsi="Avenir Next Medium" w:cs="Open Sans"/>
        </w:rPr>
        <w:t xml:space="preserve">by </w:t>
      </w:r>
      <w:r w:rsidR="00151F87" w:rsidRPr="002F0220">
        <w:rPr>
          <w:rFonts w:ascii="Avenir Next Medium" w:eastAsia="Open Sans" w:hAnsi="Avenir Next Medium" w:cs="Open Sans"/>
          <w:u w:val="single"/>
        </w:rPr>
        <w:t>Monday, 17th April 2023</w:t>
      </w:r>
      <w:r w:rsidR="00151F87" w:rsidRPr="002F0220">
        <w:rPr>
          <w:rFonts w:ascii="Avenir Next Medium" w:eastAsia="Open Sans" w:hAnsi="Avenir Next Medium" w:cs="Open Sans"/>
        </w:rPr>
        <w:t xml:space="preserve">. </w:t>
      </w:r>
      <w:r w:rsidRPr="002F0220">
        <w:rPr>
          <w:rFonts w:ascii="Avenir Next Medium" w:eastAsia="Open Sans" w:hAnsi="Avenir Next Medium" w:cs="Open Sans"/>
        </w:rPr>
        <w:t>Or you can film your expression of interest if that is preferable.</w:t>
      </w:r>
    </w:p>
    <w:p w14:paraId="0FA3F4AF" w14:textId="77777777" w:rsidR="00151F87" w:rsidRPr="002F0220" w:rsidRDefault="00151F87">
      <w:pPr>
        <w:pStyle w:val="Body"/>
        <w:spacing w:line="360" w:lineRule="auto"/>
        <w:rPr>
          <w:rFonts w:ascii="Avenir Next Medium" w:eastAsia="Open Sans" w:hAnsi="Avenir Next Medium" w:cs="Open Sans"/>
        </w:rPr>
      </w:pPr>
    </w:p>
    <w:p w14:paraId="5C31B092" w14:textId="2C3930DE" w:rsidR="00D107F1" w:rsidRDefault="004040B8">
      <w:pPr>
        <w:pStyle w:val="Body"/>
        <w:spacing w:line="360" w:lineRule="auto"/>
        <w:rPr>
          <w:rStyle w:val="Hyperlink0"/>
          <w:rFonts w:ascii="Avenir Next Medium" w:hAnsi="Avenir Next Medium"/>
        </w:rPr>
      </w:pPr>
      <w:r w:rsidRPr="002F0220">
        <w:rPr>
          <w:rFonts w:ascii="Avenir Next Medium" w:eastAsia="Open Sans" w:hAnsi="Avenir Next Medium" w:cs="Open Sans"/>
        </w:rPr>
        <w:t xml:space="preserve">Please read more about Suffolk Artlink on our website </w:t>
      </w:r>
      <w:hyperlink r:id="rId14" w:history="1">
        <w:r w:rsidRPr="002F0220">
          <w:rPr>
            <w:rStyle w:val="Hyperlink0"/>
            <w:rFonts w:ascii="Avenir Next Medium" w:hAnsi="Avenir Next Medium"/>
          </w:rPr>
          <w:t>www.suffolkartlink.org.uk</w:t>
        </w:r>
      </w:hyperlink>
    </w:p>
    <w:p w14:paraId="29147AA2" w14:textId="11B1655B" w:rsidR="00FE72E0" w:rsidRDefault="00FE72E0">
      <w:pPr>
        <w:pStyle w:val="Body"/>
        <w:spacing w:line="360" w:lineRule="auto"/>
        <w:rPr>
          <w:rStyle w:val="Hyperlink0"/>
          <w:rFonts w:ascii="Avenir Next Medium" w:hAnsi="Avenir Next Medium"/>
        </w:rPr>
      </w:pPr>
    </w:p>
    <w:p w14:paraId="4F317C4F" w14:textId="77777777" w:rsidR="00FE72E0" w:rsidRPr="002F0220" w:rsidRDefault="00FE72E0" w:rsidP="00FE72E0">
      <w:pPr>
        <w:pStyle w:val="Body"/>
        <w:spacing w:line="360" w:lineRule="auto"/>
        <w:rPr>
          <w:rFonts w:ascii="Avenir Next Medium" w:eastAsia="Open Sans" w:hAnsi="Avenir Next Medium" w:cs="Open Sans"/>
        </w:rPr>
      </w:pPr>
      <w:r>
        <w:rPr>
          <w:rFonts w:ascii="Avenir Next Medium" w:eastAsia="Open Sans" w:hAnsi="Avenir Next Medium" w:cs="Open Sans"/>
        </w:rPr>
        <w:t>If you require this information</w:t>
      </w:r>
      <w:r w:rsidRPr="00FE72E0">
        <w:rPr>
          <w:rFonts w:ascii="Avenir Next Medium" w:eastAsia="Open Sans" w:hAnsi="Avenir Next Medium" w:cs="Open Sans"/>
        </w:rPr>
        <w:t xml:space="preserve"> in large print or audio </w:t>
      </w:r>
      <w:proofErr w:type="gramStart"/>
      <w:r w:rsidRPr="00FE72E0">
        <w:rPr>
          <w:rFonts w:ascii="Avenir Next Medium" w:eastAsia="Open Sans" w:hAnsi="Avenir Next Medium" w:cs="Open Sans"/>
        </w:rPr>
        <w:t>file</w:t>
      </w:r>
      <w:proofErr w:type="gramEnd"/>
      <w:r w:rsidRPr="00FE72E0">
        <w:rPr>
          <w:rFonts w:ascii="Avenir Next Medium" w:eastAsia="Open Sans" w:hAnsi="Avenir Next Medium" w:cs="Open Sans"/>
        </w:rPr>
        <w:t xml:space="preserve"> </w:t>
      </w:r>
      <w:r>
        <w:rPr>
          <w:rFonts w:ascii="Avenir Next Medium" w:eastAsia="Open Sans" w:hAnsi="Avenir Next Medium" w:cs="Open Sans"/>
        </w:rPr>
        <w:t>please call</w:t>
      </w:r>
      <w:r w:rsidRPr="00FE72E0">
        <w:rPr>
          <w:rFonts w:ascii="Avenir Next Medium" w:eastAsia="Open Sans" w:hAnsi="Avenir Next Medium" w:cs="Open Sans"/>
        </w:rPr>
        <w:t xml:space="preserve"> 01986 873 95</w:t>
      </w:r>
      <w:r>
        <w:rPr>
          <w:rFonts w:ascii="Avenir Next Medium" w:eastAsia="Open Sans" w:hAnsi="Avenir Next Medium" w:cs="Open Sans"/>
        </w:rPr>
        <w:t>5.</w:t>
      </w:r>
    </w:p>
    <w:p w14:paraId="5D8A18FE" w14:textId="77777777" w:rsidR="00FE72E0" w:rsidRDefault="00FE72E0">
      <w:pPr>
        <w:pStyle w:val="Body"/>
        <w:spacing w:line="360" w:lineRule="auto"/>
        <w:rPr>
          <w:rStyle w:val="Hyperlink0"/>
          <w:rFonts w:ascii="Avenir Next Medium" w:hAnsi="Avenir Next Medium"/>
        </w:rPr>
      </w:pPr>
    </w:p>
    <w:p w14:paraId="461DB4EA" w14:textId="77777777" w:rsidR="00FE72E0" w:rsidRPr="002F0220" w:rsidRDefault="00FE72E0">
      <w:pPr>
        <w:pStyle w:val="Body"/>
        <w:spacing w:line="360" w:lineRule="auto"/>
        <w:rPr>
          <w:rFonts w:ascii="Avenir Next Medium" w:hAnsi="Avenir Next Medium"/>
        </w:rPr>
      </w:pPr>
    </w:p>
    <w:sectPr w:rsidR="00FE72E0" w:rsidRPr="002F0220">
      <w:headerReference w:type="default" r:id="rId15"/>
      <w:footerReference w:type="default" r:id="rId16"/>
      <w:headerReference w:type="first" r:id="rId17"/>
      <w:footerReference w:type="first" r:id="rId18"/>
      <w:pgSz w:w="11900" w:h="16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D522" w14:textId="77777777" w:rsidR="005212D6" w:rsidRDefault="005212D6">
      <w:r>
        <w:separator/>
      </w:r>
    </w:p>
  </w:endnote>
  <w:endnote w:type="continuationSeparator" w:id="0">
    <w:p w14:paraId="23B1CAAC" w14:textId="77777777" w:rsidR="005212D6" w:rsidRDefault="0052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venir Next Medium">
    <w:panose1 w:val="020B06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A5F" w14:textId="77777777" w:rsidR="00D107F1" w:rsidRDefault="00D107F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E888" w14:textId="77777777" w:rsidR="00D107F1" w:rsidRDefault="00D107F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2110" w14:textId="77777777" w:rsidR="005212D6" w:rsidRDefault="005212D6">
      <w:r>
        <w:separator/>
      </w:r>
    </w:p>
  </w:footnote>
  <w:footnote w:type="continuationSeparator" w:id="0">
    <w:p w14:paraId="29D56E7C" w14:textId="77777777" w:rsidR="005212D6" w:rsidRDefault="00521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EA22" w14:textId="77777777" w:rsidR="00D107F1" w:rsidRDefault="00D107F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D2B" w14:textId="77777777" w:rsidR="00D107F1" w:rsidRDefault="00D107F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532F"/>
    <w:multiLevelType w:val="hybridMultilevel"/>
    <w:tmpl w:val="6CA6B59A"/>
    <w:numStyleLink w:val="ImportedStyle5"/>
  </w:abstractNum>
  <w:abstractNum w:abstractNumId="1" w15:restartNumberingAfterBreak="0">
    <w:nsid w:val="303B16E9"/>
    <w:multiLevelType w:val="hybridMultilevel"/>
    <w:tmpl w:val="21FC2156"/>
    <w:styleLink w:val="ImportedStyle3"/>
    <w:lvl w:ilvl="0" w:tplc="457C09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C8DE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D209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969F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DE8C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ED1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C7B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72B8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7E2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88C20AE"/>
    <w:multiLevelType w:val="hybridMultilevel"/>
    <w:tmpl w:val="41D4E8E8"/>
    <w:numStyleLink w:val="ImportedStyle2"/>
  </w:abstractNum>
  <w:abstractNum w:abstractNumId="3" w15:restartNumberingAfterBreak="0">
    <w:nsid w:val="405B22D2"/>
    <w:multiLevelType w:val="hybridMultilevel"/>
    <w:tmpl w:val="49FE22A8"/>
    <w:numStyleLink w:val="ImportedStyle4"/>
  </w:abstractNum>
  <w:abstractNum w:abstractNumId="4" w15:restartNumberingAfterBreak="0">
    <w:nsid w:val="420E5949"/>
    <w:multiLevelType w:val="hybridMultilevel"/>
    <w:tmpl w:val="21FC2156"/>
    <w:numStyleLink w:val="ImportedStyle3"/>
  </w:abstractNum>
  <w:abstractNum w:abstractNumId="5" w15:restartNumberingAfterBreak="0">
    <w:nsid w:val="436B2925"/>
    <w:multiLevelType w:val="hybridMultilevel"/>
    <w:tmpl w:val="49FE22A8"/>
    <w:styleLink w:val="ImportedStyle4"/>
    <w:lvl w:ilvl="0" w:tplc="1382E3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A010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AA50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DEE6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3A77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0CF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44A6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3838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8ECA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276585"/>
    <w:multiLevelType w:val="hybridMultilevel"/>
    <w:tmpl w:val="D35A9C92"/>
    <w:styleLink w:val="ImportedStyle1"/>
    <w:lvl w:ilvl="0" w:tplc="294813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D602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3CB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A422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0EE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76D8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1A49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9285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529C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A3509CC"/>
    <w:multiLevelType w:val="hybridMultilevel"/>
    <w:tmpl w:val="EE38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05915"/>
    <w:multiLevelType w:val="hybridMultilevel"/>
    <w:tmpl w:val="6CA6B59A"/>
    <w:styleLink w:val="ImportedStyle5"/>
    <w:lvl w:ilvl="0" w:tplc="6A0E28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96BC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F0E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2A23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6423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C409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6C03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7E0B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F4FE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EBF0570"/>
    <w:multiLevelType w:val="hybridMultilevel"/>
    <w:tmpl w:val="D35A9C92"/>
    <w:numStyleLink w:val="ImportedStyle1"/>
  </w:abstractNum>
  <w:abstractNum w:abstractNumId="10" w15:restartNumberingAfterBreak="0">
    <w:nsid w:val="61CC2D0E"/>
    <w:multiLevelType w:val="hybridMultilevel"/>
    <w:tmpl w:val="41D4E8E8"/>
    <w:styleLink w:val="ImportedStyle2"/>
    <w:lvl w:ilvl="0" w:tplc="C5443C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C6E1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5AC4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E2EE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58FF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5A8D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4285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324C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4C12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41008893">
    <w:abstractNumId w:val="6"/>
  </w:num>
  <w:num w:numId="2" w16cid:durableId="1224028531">
    <w:abstractNumId w:val="9"/>
  </w:num>
  <w:num w:numId="3" w16cid:durableId="211576360">
    <w:abstractNumId w:val="10"/>
  </w:num>
  <w:num w:numId="4" w16cid:durableId="1061824797">
    <w:abstractNumId w:val="2"/>
  </w:num>
  <w:num w:numId="5" w16cid:durableId="1613778504">
    <w:abstractNumId w:val="1"/>
  </w:num>
  <w:num w:numId="6" w16cid:durableId="1551452672">
    <w:abstractNumId w:val="4"/>
  </w:num>
  <w:num w:numId="7" w16cid:durableId="1277908957">
    <w:abstractNumId w:val="5"/>
  </w:num>
  <w:num w:numId="8" w16cid:durableId="2036610238">
    <w:abstractNumId w:val="3"/>
  </w:num>
  <w:num w:numId="9" w16cid:durableId="1779787406">
    <w:abstractNumId w:val="8"/>
  </w:num>
  <w:num w:numId="10" w16cid:durableId="1802261138">
    <w:abstractNumId w:val="0"/>
  </w:num>
  <w:num w:numId="11" w16cid:durableId="1140538863">
    <w:abstractNumId w:val="0"/>
    <w:lvlOverride w:ilvl="0">
      <w:lvl w:ilvl="0" w:tplc="D4A2FF5E">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6508B2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5B0E25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06C75A0">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084265A">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A0AA06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9D694E0">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BA24184">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6A21A94">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2" w16cid:durableId="522326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F1"/>
    <w:rsid w:val="000074BA"/>
    <w:rsid w:val="00017AF9"/>
    <w:rsid w:val="00151F87"/>
    <w:rsid w:val="00154D2B"/>
    <w:rsid w:val="002F0220"/>
    <w:rsid w:val="00383C67"/>
    <w:rsid w:val="00391574"/>
    <w:rsid w:val="004040B8"/>
    <w:rsid w:val="004A7E4B"/>
    <w:rsid w:val="005212D6"/>
    <w:rsid w:val="005C0B70"/>
    <w:rsid w:val="005D0D9A"/>
    <w:rsid w:val="006556B7"/>
    <w:rsid w:val="00690028"/>
    <w:rsid w:val="00790A01"/>
    <w:rsid w:val="00875928"/>
    <w:rsid w:val="008C3222"/>
    <w:rsid w:val="009B2F28"/>
    <w:rsid w:val="00CD6114"/>
    <w:rsid w:val="00D107F1"/>
    <w:rsid w:val="00F20961"/>
    <w:rsid w:val="00FC3E6E"/>
    <w:rsid w:val="00FE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2DDD"/>
  <w15:docId w15:val="{EF235502-2211-41A8-9556-6A04A9A4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Open Sans" w:eastAsia="Open Sans" w:hAnsi="Open Sans" w:cs="Open Sans"/>
      <w:outline w:val="0"/>
      <w:color w:val="0563C1"/>
      <w:u w:val="single" w:color="0563C1"/>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C32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9B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ffolkartlink.org.uk/about-us/annual-review-and-financials/" TargetMode="External"/><Relationship Id="rId13" Type="http://schemas.openxmlformats.org/officeDocument/2006/relationships/hyperlink" Target="mailto:admin@suffolkartlink.org.u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lice@creative-nation.co.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ffolkartlink.org.uk/about-u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uidance/charity-trustee-whats-involv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ffolkartlink.org.uk/about-us/" TargetMode="External"/><Relationship Id="rId14" Type="http://schemas.openxmlformats.org/officeDocument/2006/relationships/hyperlink" Target="http://www.suffolkartlink.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artlink</dc:creator>
  <cp:lastModifiedBy>Alice Whitney</cp:lastModifiedBy>
  <cp:revision>4</cp:revision>
  <dcterms:created xsi:type="dcterms:W3CDTF">2023-03-08T14:59:00Z</dcterms:created>
  <dcterms:modified xsi:type="dcterms:W3CDTF">2023-03-08T15:50:00Z</dcterms:modified>
</cp:coreProperties>
</file>